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67D46" w14:textId="67A1DB91" w:rsidR="00D530F8" w:rsidRPr="00D530F8" w:rsidRDefault="00E92DC3" w:rsidP="004D6E91">
      <w:pPr>
        <w:suppressAutoHyphens/>
        <w:spacing w:line="240" w:lineRule="atLeast"/>
        <w:jc w:val="center"/>
        <w:rPr>
          <w:rFonts w:ascii="Arial" w:hAnsi="Arial" w:cs="Arial"/>
          <w:b/>
          <w:bCs/>
          <w:noProof/>
          <w:sz w:val="32"/>
          <w:szCs w:val="28"/>
        </w:rPr>
      </w:pPr>
      <w:r>
        <w:rPr>
          <w:rFonts w:ascii="Arial" w:hAnsi="Arial" w:cs="Arial"/>
          <w:b/>
          <w:bCs/>
          <w:noProof/>
          <w:sz w:val="32"/>
          <w:szCs w:val="28"/>
        </w:rPr>
        <w:t>PSG JOBSITE SAFETY CHECKLIST</w:t>
      </w:r>
    </w:p>
    <w:p w14:paraId="0D6C7B5E" w14:textId="0437E803" w:rsidR="008F0388" w:rsidRPr="00D530F8" w:rsidRDefault="008F0388" w:rsidP="008F0388">
      <w:pPr>
        <w:suppressAutoHyphens/>
        <w:spacing w:line="240" w:lineRule="atLeast"/>
        <w:ind w:right="-1440"/>
        <w:rPr>
          <w:rFonts w:ascii="Arial" w:hAnsi="Arial" w:cs="Arial"/>
          <w:b/>
          <w:bCs/>
          <w:noProof/>
          <w:sz w:val="24"/>
          <w:szCs w:val="28"/>
        </w:rPr>
      </w:pPr>
    </w:p>
    <w:p w14:paraId="63E95EC5" w14:textId="7B090B13" w:rsidR="00D530F8" w:rsidRDefault="00D530F8" w:rsidP="00D530F8">
      <w:pPr>
        <w:pStyle w:val="Level1Outline"/>
        <w:numPr>
          <w:ilvl w:val="0"/>
          <w:numId w:val="0"/>
        </w:numPr>
        <w:tabs>
          <w:tab w:val="clear" w:pos="720"/>
          <w:tab w:val="left" w:pos="14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>Project Name:</w:t>
      </w:r>
      <w:r w:rsidRPr="0087281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79A1">
        <w:rPr>
          <w:rFonts w:ascii="Arial" w:hAnsi="Arial" w:cs="Arial"/>
        </w:rPr>
        <w:tab/>
      </w:r>
      <w:r w:rsidR="009E79A1">
        <w:rPr>
          <w:rFonts w:ascii="Arial" w:hAnsi="Arial" w:cs="Arial"/>
        </w:rPr>
        <w:tab/>
      </w:r>
      <w:r w:rsidR="009E79A1">
        <w:rPr>
          <w:rFonts w:ascii="Arial" w:hAnsi="Arial" w:cs="Arial"/>
        </w:rPr>
        <w:tab/>
      </w:r>
      <w:r w:rsidR="009E79A1">
        <w:rPr>
          <w:rFonts w:ascii="Arial" w:hAnsi="Arial" w:cs="Arial"/>
        </w:rPr>
        <w:tab/>
        <w:t>Date:</w:t>
      </w:r>
    </w:p>
    <w:p w14:paraId="0AE58602" w14:textId="1F5BECDC" w:rsidR="00D530F8" w:rsidRPr="0087281C" w:rsidRDefault="00D530F8" w:rsidP="003B127C">
      <w:pPr>
        <w:pStyle w:val="Level1Outline"/>
        <w:numPr>
          <w:ilvl w:val="0"/>
          <w:numId w:val="0"/>
        </w:numPr>
        <w:tabs>
          <w:tab w:val="clear" w:pos="720"/>
          <w:tab w:val="left" w:pos="14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>Location</w:t>
      </w:r>
      <w:r w:rsidRPr="0087281C">
        <w:rPr>
          <w:rFonts w:ascii="Arial" w:hAnsi="Arial" w:cs="Arial"/>
          <w:szCs w:val="20"/>
        </w:rPr>
        <w:t xml:space="preserve">:      </w:t>
      </w:r>
      <w:r>
        <w:rPr>
          <w:rFonts w:ascii="Arial" w:hAnsi="Arial" w:cs="Arial"/>
          <w:szCs w:val="20"/>
        </w:rPr>
        <w:tab/>
      </w:r>
      <w:r w:rsidRPr="0087281C">
        <w:rPr>
          <w:rFonts w:ascii="Arial" w:hAnsi="Arial" w:cs="Arial"/>
        </w:rPr>
        <w:tab/>
      </w:r>
      <w:r w:rsidR="009E79A1">
        <w:rPr>
          <w:rFonts w:ascii="Arial" w:hAnsi="Arial" w:cs="Arial"/>
        </w:rPr>
        <w:tab/>
      </w:r>
      <w:r w:rsidR="009E79A1">
        <w:rPr>
          <w:rFonts w:ascii="Arial" w:hAnsi="Arial" w:cs="Arial"/>
        </w:rPr>
        <w:tab/>
      </w:r>
      <w:r w:rsidR="009E79A1">
        <w:rPr>
          <w:rFonts w:ascii="Arial" w:hAnsi="Arial" w:cs="Arial"/>
        </w:rPr>
        <w:tab/>
      </w:r>
      <w:r w:rsidR="009E79A1">
        <w:rPr>
          <w:rFonts w:ascii="Arial" w:hAnsi="Arial" w:cs="Arial"/>
        </w:rPr>
        <w:tab/>
        <w:t>GC:</w:t>
      </w:r>
    </w:p>
    <w:p w14:paraId="2252B76C" w14:textId="7E8451CB" w:rsidR="00D530F8" w:rsidRPr="0087281C" w:rsidRDefault="00D530F8" w:rsidP="00D530F8">
      <w:pPr>
        <w:pStyle w:val="Level1Outline"/>
        <w:numPr>
          <w:ilvl w:val="0"/>
          <w:numId w:val="0"/>
        </w:numPr>
        <w:tabs>
          <w:tab w:val="clear" w:pos="720"/>
          <w:tab w:val="left" w:pos="2160"/>
        </w:tabs>
        <w:spacing w:line="276" w:lineRule="auto"/>
        <w:rPr>
          <w:rFonts w:ascii="Arial" w:hAnsi="Arial" w:cs="Arial"/>
        </w:rPr>
      </w:pPr>
      <w:r w:rsidRPr="0087281C">
        <w:rPr>
          <w:rFonts w:ascii="Arial" w:hAnsi="Arial" w:cs="Arial"/>
          <w:szCs w:val="20"/>
        </w:rPr>
        <w:t>Job #:</w:t>
      </w:r>
      <w:r w:rsidRPr="0087281C"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  <w:t>Weather:</w:t>
      </w:r>
    </w:p>
    <w:p w14:paraId="5A5362A7" w14:textId="3542CB63" w:rsidR="00D530F8" w:rsidRPr="0087281C" w:rsidRDefault="00D530F8" w:rsidP="00D530F8">
      <w:pPr>
        <w:pStyle w:val="Level1Outline"/>
        <w:numPr>
          <w:ilvl w:val="0"/>
          <w:numId w:val="0"/>
        </w:numPr>
        <w:tabs>
          <w:tab w:val="clear" w:pos="720"/>
          <w:tab w:val="left" w:pos="21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>Project Manager</w:t>
      </w:r>
      <w:r w:rsidRPr="0087281C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  <w:t>Inspector:</w:t>
      </w:r>
    </w:p>
    <w:p w14:paraId="4BFC9841" w14:textId="55DA6F6D" w:rsidR="00D530F8" w:rsidRPr="0087281C" w:rsidRDefault="00D530F8" w:rsidP="00D530F8">
      <w:pPr>
        <w:pStyle w:val="Level1Outline"/>
        <w:numPr>
          <w:ilvl w:val="0"/>
          <w:numId w:val="0"/>
        </w:numPr>
        <w:tabs>
          <w:tab w:val="clear" w:pos="720"/>
          <w:tab w:val="left" w:pos="21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>Superintendent</w:t>
      </w:r>
      <w:r w:rsidRPr="0087281C">
        <w:rPr>
          <w:rFonts w:ascii="Arial" w:hAnsi="Arial" w:cs="Arial"/>
          <w:szCs w:val="20"/>
        </w:rPr>
        <w:t xml:space="preserve">:      </w:t>
      </w:r>
      <w:r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  <w:t>Time inspection started:</w:t>
      </w:r>
      <w:r w:rsidR="004D6E91">
        <w:rPr>
          <w:rFonts w:ascii="Arial" w:hAnsi="Arial" w:cs="Arial"/>
          <w:szCs w:val="20"/>
        </w:rPr>
        <w:tab/>
      </w:r>
    </w:p>
    <w:p w14:paraId="3469CB8F" w14:textId="0D81774B" w:rsidR="00D530F8" w:rsidRPr="0087281C" w:rsidRDefault="009E79A1" w:rsidP="00D530F8">
      <w:pPr>
        <w:pStyle w:val="Level1Outline"/>
        <w:numPr>
          <w:ilvl w:val="0"/>
          <w:numId w:val="0"/>
        </w:numPr>
        <w:tabs>
          <w:tab w:val="clear" w:pos="720"/>
          <w:tab w:val="left" w:pos="21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># of PSG Employees</w:t>
      </w:r>
      <w:r w:rsidR="00D530F8" w:rsidRPr="0087281C">
        <w:rPr>
          <w:rFonts w:ascii="Arial" w:hAnsi="Arial" w:cs="Arial"/>
          <w:szCs w:val="20"/>
        </w:rPr>
        <w:t>:</w:t>
      </w:r>
      <w:r w:rsidR="00D530F8" w:rsidRPr="0087281C"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</w:r>
      <w:r w:rsidR="004D6E91">
        <w:rPr>
          <w:rFonts w:ascii="Arial" w:hAnsi="Arial" w:cs="Arial"/>
          <w:szCs w:val="20"/>
        </w:rPr>
        <w:tab/>
      </w:r>
      <w:r w:rsidR="00EC2FBE">
        <w:rPr>
          <w:rFonts w:ascii="Arial" w:hAnsi="Arial" w:cs="Arial"/>
          <w:szCs w:val="20"/>
        </w:rPr>
        <w:t>Time inspection f</w:t>
      </w:r>
      <w:r w:rsidR="004D6E91">
        <w:rPr>
          <w:rFonts w:ascii="Arial" w:hAnsi="Arial" w:cs="Arial"/>
          <w:szCs w:val="20"/>
        </w:rPr>
        <w:t>inished:</w:t>
      </w:r>
    </w:p>
    <w:p w14:paraId="0D6C7B6E" w14:textId="77777777" w:rsidR="00BF2B92" w:rsidRPr="00D530F8" w:rsidRDefault="00BF2B92" w:rsidP="003374B3">
      <w:pPr>
        <w:suppressAutoHyphens/>
        <w:spacing w:line="240" w:lineRule="atLeast"/>
        <w:jc w:val="center"/>
        <w:rPr>
          <w:rFonts w:ascii="Arial" w:hAnsi="Arial" w:cs="Arial"/>
          <w:b/>
          <w:bCs/>
          <w:i/>
          <w:iCs/>
          <w:sz w:val="24"/>
          <w:szCs w:val="30"/>
          <w:u w:val="single"/>
        </w:rPr>
      </w:pPr>
    </w:p>
    <w:tbl>
      <w:tblPr>
        <w:tblpPr w:leftFromText="180" w:rightFromText="180" w:vertAnchor="text" w:tblpY="1"/>
        <w:tblOverlap w:val="never"/>
        <w:tblW w:w="10800" w:type="dxa"/>
        <w:tblLayout w:type="fixed"/>
        <w:tblLook w:val="04A0" w:firstRow="1" w:lastRow="0" w:firstColumn="1" w:lastColumn="0" w:noHBand="0" w:noVBand="1"/>
      </w:tblPr>
      <w:tblGrid>
        <w:gridCol w:w="462"/>
        <w:gridCol w:w="130"/>
        <w:gridCol w:w="5031"/>
        <w:gridCol w:w="3119"/>
        <w:gridCol w:w="708"/>
        <w:gridCol w:w="630"/>
        <w:gridCol w:w="720"/>
      </w:tblGrid>
      <w:tr w:rsidR="00EC775A" w:rsidRPr="002F5AE3" w14:paraId="159D01D6" w14:textId="42D2F96A" w:rsidTr="00EC2FBE">
        <w:trPr>
          <w:trHeight w:val="5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B0C0DF2" w14:textId="77777777" w:rsidR="00EC775A" w:rsidRDefault="00EC775A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87FEEF5" w14:textId="1543D6BC" w:rsidR="00EC775A" w:rsidRPr="005607F8" w:rsidRDefault="00CC11B6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REQUIREMENTS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7B971E7" w14:textId="74E03D0C" w:rsidR="00EC775A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0538E7F" w14:textId="5992E227" w:rsidR="00EC775A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EFEF229" w14:textId="72FAE87A" w:rsidR="00EC775A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EC775A" w:rsidRPr="002F5AE3" w14:paraId="0D6C7B8D" w14:textId="3691502A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B8A" w14:textId="59B8A449" w:rsidR="00EC775A" w:rsidRPr="002F5AE3" w:rsidRDefault="00EC775A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B8B" w14:textId="312F47C9" w:rsidR="00EC775A" w:rsidRPr="002F5AE3" w:rsidRDefault="00EC775A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Is the </w:t>
            </w:r>
            <w:r>
              <w:rPr>
                <w:rFonts w:ascii="Arial" w:hAnsi="Arial" w:cs="Arial"/>
                <w:sz w:val="18"/>
                <w:szCs w:val="18"/>
              </w:rPr>
              <w:t>PSG EHS manual available?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B843" w14:textId="77777777" w:rsidR="00EC775A" w:rsidRPr="002F5AE3" w:rsidRDefault="00EC775A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C193" w14:textId="77777777" w:rsidR="00EC775A" w:rsidRPr="002F5AE3" w:rsidRDefault="00EC775A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B8C" w14:textId="211C7254" w:rsidR="00EC775A" w:rsidRPr="002F5AE3" w:rsidRDefault="00EC775A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775A" w:rsidRPr="002F5AE3" w14:paraId="7BD165C7" w14:textId="18D2DDCA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B44C" w14:textId="1B835778" w:rsidR="00EC775A" w:rsidRPr="002F5AE3" w:rsidRDefault="00EC775A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8C77" w14:textId="315B1755" w:rsidR="00EC775A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each employee know where the SDS are located?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Binderworks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F5CA" w14:textId="77777777" w:rsidR="00EC775A" w:rsidRPr="002F5AE3" w:rsidRDefault="00EC775A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0301" w14:textId="77777777" w:rsidR="00EC775A" w:rsidRPr="002F5AE3" w:rsidRDefault="00EC775A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AEA9" w14:textId="426E103E" w:rsidR="00EC775A" w:rsidRPr="002F5AE3" w:rsidRDefault="00EC775A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775A" w:rsidRPr="002F5AE3" w14:paraId="0D6C7B95" w14:textId="6C743700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B92" w14:textId="02F60DFE" w:rsidR="00EC775A" w:rsidRPr="002F5AE3" w:rsidRDefault="00EC775A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B93" w14:textId="4D22426C" w:rsidR="00EC775A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Aid kits onsite?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B29F" w14:textId="77777777" w:rsidR="00EC775A" w:rsidRPr="002F5AE3" w:rsidRDefault="00EC775A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2B18" w14:textId="77777777" w:rsidR="00EC775A" w:rsidRPr="002F5AE3" w:rsidRDefault="00EC775A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B94" w14:textId="35ABAAA8" w:rsidR="00EC775A" w:rsidRPr="002F5AE3" w:rsidRDefault="00EC775A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775A" w:rsidRPr="002F5AE3" w14:paraId="54DA921B" w14:textId="568E6F55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3A51" w14:textId="348381FF" w:rsidR="00EC775A" w:rsidRDefault="00EC775A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2E35" w14:textId="58F6848B" w:rsidR="00EC775A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CPR/AED/First Aid Trained personnel?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9433" w14:textId="77777777" w:rsidR="00EC775A" w:rsidRPr="002F5AE3" w:rsidRDefault="00EC775A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6522" w14:textId="77777777" w:rsidR="00EC775A" w:rsidRPr="002F5AE3" w:rsidRDefault="00EC775A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9FF7" w14:textId="1EEC0CF3" w:rsidR="00EC775A" w:rsidRPr="002F5AE3" w:rsidRDefault="00EC775A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775A" w:rsidRPr="002F5AE3" w14:paraId="480D8629" w14:textId="2D74B58B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90AD" w14:textId="341EF15E" w:rsidR="00EC775A" w:rsidRDefault="00EC775A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FEA4" w14:textId="4EB5062D" w:rsidR="00EC775A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Grab n Go Accident kits onsite?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6A89" w14:textId="77777777" w:rsidR="00EC775A" w:rsidRPr="002F5AE3" w:rsidRDefault="00EC775A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D55F" w14:textId="77777777" w:rsidR="00EC775A" w:rsidRPr="002F5AE3" w:rsidRDefault="00EC775A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791F" w14:textId="157EE8BD" w:rsidR="00EC775A" w:rsidRPr="002F5AE3" w:rsidRDefault="00EC775A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B99" w14:textId="73C105EB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B96" w14:textId="221E7E43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B97" w14:textId="102703C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OSHA 300 form p</w:t>
            </w:r>
            <w:r w:rsidRPr="002F5AE3">
              <w:rPr>
                <w:rFonts w:ascii="Arial" w:hAnsi="Arial" w:cs="Arial"/>
                <w:sz w:val="18"/>
                <w:szCs w:val="18"/>
              </w:rPr>
              <w:t>osted? (Feb. 1 - April 30th)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DA4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6E9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B98" w14:textId="5BC4C6A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42252B7E" w14:textId="3F629FEE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8FC5" w14:textId="06DEA563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42AB" w14:textId="5B87FFD3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emergency phone numbers posted?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FF1A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60F0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8C9C" w14:textId="53F32512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B9D" w14:textId="629E181A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B9A" w14:textId="267B80A9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B9B" w14:textId="5CB7C746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federal and state labor law posters posted as required</w:t>
            </w:r>
            <w:r w:rsidRPr="002F5AE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B3ED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4F4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B9C" w14:textId="09CD4D0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6348D506" w14:textId="77777777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870F" w14:textId="77777777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18E7" w14:textId="1EC97225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Tool box talk performed weekly?     Last topic: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1037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CD98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223B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55CCE9DE" w14:textId="77777777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245D" w14:textId="77777777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BDDB" w14:textId="1C32CF3E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Workers trained for their tasks? NFPA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70e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Fall Pro, Scissor lift, Forklift,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Rigging,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4BA2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4DDB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B9C1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2E029483" w14:textId="77777777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9A8F" w14:textId="77777777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1EF7" w14:textId="365B070C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Hazard Analysis in use?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BA5A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F99F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03F5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BA5" w14:textId="62A93AEB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BA2" w14:textId="06507186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BA3" w14:textId="190B41F1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Is there an Emergency Action Plan with a designated assembly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point shown?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A20D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B4DF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BA4" w14:textId="111891BC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9E6B118" w14:textId="4E2B78F9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4079" w14:textId="571FE8A3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1CEC" w14:textId="7A2F15B2" w:rsidR="005607F8" w:rsidRPr="002F5AE3" w:rsidRDefault="00EC2FBE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areas clean?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CCC7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E667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8810" w14:textId="3EC37E94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BA9" w14:textId="702F594B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BA6" w14:textId="7E2C8F93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BA7" w14:textId="7B603703" w:rsidR="005607F8" w:rsidRPr="002F5AE3" w:rsidRDefault="00EC2FBE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Exits and walkways clear?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2027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5AC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BA8" w14:textId="69110D89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31CC3C71" w14:textId="3B727D80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9B18" w14:textId="51CD1A2D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D7E3" w14:textId="6E312724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there a fire extinguisher in the office or trailer?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DEB2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43A7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F628" w14:textId="2B6F1ACC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51183BB" w14:textId="3494DFDA" w:rsidTr="00EC2FBE">
        <w:trPr>
          <w:trHeight w:val="621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8F77" w14:textId="6238F553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368B3232" w14:textId="6565C619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BFF" w14:textId="4DD03EF8" w:rsidTr="00EC2FBE">
        <w:trPr>
          <w:trHeight w:val="255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B752" w14:textId="77777777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F5AE3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E14A7EC" w14:textId="77777777" w:rsidR="00960574" w:rsidRDefault="00960574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0D6C7BFE" w14:textId="4A761F0D" w:rsidR="00960574" w:rsidRPr="002F5AE3" w:rsidRDefault="00960574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0574" w:rsidRPr="002F5AE3" w14:paraId="0B3E2936" w14:textId="77777777" w:rsidTr="00960574">
        <w:trPr>
          <w:trHeight w:val="62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4E71650" w14:textId="77777777" w:rsidR="00960574" w:rsidRDefault="00960574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04FDF3E" w14:textId="322ADED6" w:rsidR="00960574" w:rsidRPr="00960574" w:rsidRDefault="00960574" w:rsidP="009605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SITE CONDITIONS-PPE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33421BE" w14:textId="3C28E8BA" w:rsidR="00960574" w:rsidRPr="002F5AE3" w:rsidRDefault="00960574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1FF5629" w14:textId="0874EB4F" w:rsidR="00960574" w:rsidRPr="002F5AE3" w:rsidRDefault="00960574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B991819" w14:textId="0873F0F9" w:rsidR="00960574" w:rsidRPr="002F5AE3" w:rsidRDefault="00960574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5607F8" w:rsidRPr="002F5AE3" w14:paraId="0D6C7C05" w14:textId="4EE4330A" w:rsidTr="00960574">
        <w:trPr>
          <w:trHeight w:val="62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02" w14:textId="23C9DA19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03" w14:textId="0FDDCB8E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hazardous conditions (Such as gases, vapors, fumes, dusts, asbestos, </w:t>
            </w:r>
            <w:r>
              <w:rPr>
                <w:rFonts w:ascii="Arial" w:hAnsi="Arial" w:cs="Arial"/>
                <w:sz w:val="18"/>
                <w:szCs w:val="18"/>
              </w:rPr>
              <w:t xml:space="preserve">silica </w:t>
            </w:r>
            <w:r w:rsidRPr="002F5AE3">
              <w:rPr>
                <w:rFonts w:ascii="Arial" w:hAnsi="Arial" w:cs="Arial"/>
                <w:sz w:val="18"/>
                <w:szCs w:val="18"/>
              </w:rPr>
              <w:t>and lead) controlled in a manner to prevent employee exposure?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EA1B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F83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04" w14:textId="5862D923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09" w14:textId="08081783" w:rsidTr="00960574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06" w14:textId="11C0BBDE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07" w14:textId="2D686DB5" w:rsidR="005607F8" w:rsidRPr="002F5AE3" w:rsidRDefault="005607F8" w:rsidP="0096057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noise levels above </w:t>
            </w:r>
            <w:proofErr w:type="spellStart"/>
            <w:r w:rsidR="00960574">
              <w:rPr>
                <w:rFonts w:ascii="Arial" w:hAnsi="Arial" w:cs="Arial"/>
                <w:sz w:val="18"/>
                <w:szCs w:val="18"/>
              </w:rPr>
              <w:t>90</w:t>
            </w:r>
            <w:r w:rsidRPr="002F5AE3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2F5AE3">
              <w:rPr>
                <w:rFonts w:ascii="Arial" w:hAnsi="Arial" w:cs="Arial"/>
                <w:sz w:val="18"/>
                <w:szCs w:val="18"/>
              </w:rPr>
              <w:t xml:space="preserve"> TWA; if so, is PPE being worn?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D42C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55FA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08" w14:textId="3EBD8D5C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0D" w14:textId="33F7BFE2" w:rsidTr="00960574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0A" w14:textId="29F3E268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0B" w14:textId="56B59249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hard hats, safety glasses, and g</w:t>
            </w:r>
            <w:r w:rsidR="00960574">
              <w:rPr>
                <w:rFonts w:ascii="Arial" w:hAnsi="Arial" w:cs="Arial"/>
                <w:sz w:val="18"/>
                <w:szCs w:val="18"/>
              </w:rPr>
              <w:t>loves being used 100</w:t>
            </w:r>
            <w:proofErr w:type="gramStart"/>
            <w:r w:rsidR="00960574">
              <w:rPr>
                <w:rFonts w:ascii="Arial" w:hAnsi="Arial" w:cs="Arial"/>
                <w:sz w:val="18"/>
                <w:szCs w:val="18"/>
              </w:rPr>
              <w:t>% ?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4A2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E647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0C" w14:textId="62AA834F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60574" w:rsidRPr="002F5AE3" w14:paraId="0309A349" w14:textId="77777777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4C53" w14:textId="77777777" w:rsidR="00960574" w:rsidRDefault="00960574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F474" w14:textId="39F350A4" w:rsidR="00960574" w:rsidRPr="002F5AE3" w:rsidRDefault="00960574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Class 2 Hi Visibility vests being worn around equipment?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D9FD" w14:textId="77777777" w:rsidR="00960574" w:rsidRPr="002F5AE3" w:rsidRDefault="00960574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7C34" w14:textId="77777777" w:rsidR="00960574" w:rsidRPr="002F5AE3" w:rsidRDefault="00960574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A0B2" w14:textId="77777777" w:rsidR="00960574" w:rsidRPr="002F5AE3" w:rsidRDefault="00960574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11" w14:textId="1D54C9D5" w:rsidTr="00960574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0E" w14:textId="0C417073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0F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work areas well illuminated?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7CDB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98F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10" w14:textId="5E3AF193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CC1F08F" w14:textId="1D91C713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CDCF" w14:textId="641A0273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3E1E" w14:textId="7971AC3F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trash cans and dumpsters provided?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7560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EA5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B60E" w14:textId="7BBE76E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1D" w14:textId="126A4D90" w:rsidTr="00960574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1A" w14:textId="54DCDF93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1B" w14:textId="07E9F9E9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</w:t>
            </w:r>
            <w:r>
              <w:rPr>
                <w:rFonts w:ascii="Arial" w:hAnsi="Arial" w:cs="Arial"/>
                <w:sz w:val="18"/>
                <w:szCs w:val="18"/>
              </w:rPr>
              <w:t>toilet facilities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available</w:t>
            </w:r>
            <w:r>
              <w:rPr>
                <w:rFonts w:ascii="Arial" w:hAnsi="Arial" w:cs="Arial"/>
                <w:sz w:val="18"/>
                <w:szCs w:val="18"/>
              </w:rPr>
              <w:t xml:space="preserve"> for workers</w:t>
            </w:r>
            <w:r w:rsidRPr="002F5AE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A751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94B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1C" w14:textId="2972E9DE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21" w14:textId="7335B77F" w:rsidTr="00960574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1E" w14:textId="3879F686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1F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Is potable water available?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D40D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CE0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20" w14:textId="0F82A9B2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675D7D1C" w14:textId="59CF56F2" w:rsidTr="00EC2FBE">
        <w:trPr>
          <w:trHeight w:val="576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9B07" w14:textId="7EC92A6C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7ECBB14B" w14:textId="2450D9E3" w:rsidR="005607F8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416B1" w:rsidRPr="002F5AE3" w14:paraId="1CCD8FB2" w14:textId="77777777" w:rsidTr="00E416B1">
        <w:trPr>
          <w:trHeight w:val="5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D5DFCA0" w14:textId="77777777" w:rsidR="00E416B1" w:rsidRDefault="00E416B1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9B18AD3" w14:textId="170005F7" w:rsidR="00E416B1" w:rsidRPr="00E416B1" w:rsidRDefault="00E416B1" w:rsidP="00E416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16B1">
              <w:rPr>
                <w:rFonts w:ascii="Arial" w:hAnsi="Arial" w:cs="Arial"/>
                <w:b/>
                <w:sz w:val="24"/>
                <w:szCs w:val="24"/>
              </w:rPr>
              <w:t>FIRE PROTECTION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-WELDING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B278E81" w14:textId="3081B499" w:rsidR="00E416B1" w:rsidRPr="002F5AE3" w:rsidRDefault="00E416B1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792BA22" w14:textId="7AFA201B" w:rsidR="00E416B1" w:rsidRPr="002F5AE3" w:rsidRDefault="00E416B1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2FBB14C" w14:textId="68AE936F" w:rsidR="00E416B1" w:rsidRPr="002F5AE3" w:rsidRDefault="00E416B1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5607F8" w:rsidRPr="002F5AE3" w14:paraId="0D6C7C39" w14:textId="6D328891" w:rsidTr="00E416B1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36" w14:textId="2D3C5152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37" w14:textId="510113EF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all flammable liquids kept in approved containers and stored properly?</w:t>
            </w:r>
            <w:r w:rsidR="00E416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BDB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4231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38" w14:textId="7A6D02A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41" w14:textId="7F68D78F" w:rsidTr="00E416B1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3E" w14:textId="7E0885D6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3F" w14:textId="5196387C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appropriate fire extinguishers available</w:t>
            </w:r>
            <w:r>
              <w:rPr>
                <w:rFonts w:ascii="Arial" w:hAnsi="Arial" w:cs="Arial"/>
                <w:sz w:val="18"/>
                <w:szCs w:val="18"/>
              </w:rPr>
              <w:t xml:space="preserve"> for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every 3,000 square feet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FA7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72E8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40" w14:textId="1C250E72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6BB5" w:rsidRPr="002F5AE3" w14:paraId="195F6BF0" w14:textId="77777777" w:rsidTr="00E416B1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76B0" w14:textId="77777777" w:rsidR="00A16BB5" w:rsidRDefault="00A16BB5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1C33" w14:textId="4C2E6431" w:rsidR="00A16BB5" w:rsidRDefault="00A16BB5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all fire extinguisher charged and in good operating condition?</w:t>
            </w:r>
            <w:r>
              <w:rPr>
                <w:rFonts w:ascii="Arial" w:hAnsi="Arial" w:cs="Arial"/>
                <w:sz w:val="18"/>
                <w:szCs w:val="18"/>
              </w:rPr>
              <w:t xml:space="preserve"> Monthly inspections?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9756" w14:textId="7777777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8AAC" w14:textId="7777777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A673" w14:textId="7777777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6BB5" w:rsidRPr="002F5AE3" w14:paraId="68D1E38C" w14:textId="77777777" w:rsidTr="00E416B1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8DD4" w14:textId="77777777" w:rsidR="00A16BB5" w:rsidRDefault="00A16BB5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ECFC" w14:textId="006E034E" w:rsidR="00A16BB5" w:rsidRDefault="00A16BB5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appropriate fire extinguishers available at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"hot work" operations?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59C2" w14:textId="7777777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5BFD" w14:textId="7777777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E40E" w14:textId="7777777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6BB5" w:rsidRPr="002F5AE3" w14:paraId="5918161D" w14:textId="77777777" w:rsidTr="00E416B1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3DFC" w14:textId="77777777" w:rsidR="00A16BB5" w:rsidRDefault="00A16BB5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BE5F" w14:textId="0C153B8B" w:rsidR="00A16BB5" w:rsidRDefault="00A16BB5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hot work permit required for this task?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0379" w14:textId="7777777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254D" w14:textId="7777777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EDD7" w14:textId="7777777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340D419D" w14:textId="6DDA38FB" w:rsidTr="00E416B1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0B5E" w14:textId="280354C9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CD58" w14:textId="46C0FA80" w:rsidR="005607F8" w:rsidRPr="002F5AE3" w:rsidRDefault="00E416B1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there a fire watch for all "hot work" operations? 1/2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after?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EA17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36AB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8BA6" w14:textId="12A6DDE2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6BB5" w:rsidRPr="002F5AE3" w14:paraId="666D7485" w14:textId="77777777" w:rsidTr="00E416B1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98A2" w14:textId="77777777" w:rsidR="00A16BB5" w:rsidRDefault="00A16BB5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6AD4" w14:textId="101C03B0" w:rsidR="00A16BB5" w:rsidRDefault="00A16BB5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the area free of flammable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combustable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material? Floors below?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FC25" w14:textId="7777777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C29A" w14:textId="7777777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5967" w14:textId="7777777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49" w14:textId="37F8B8E3" w:rsidTr="00E416B1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46" w14:textId="1636D7CA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47" w14:textId="7456CF19" w:rsidR="005607F8" w:rsidRPr="002F5AE3" w:rsidRDefault="00E416B1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welding shields to protect others from Arc Flash?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84AA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4F8A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48" w14:textId="73A60AB4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416B1" w:rsidRPr="002F5AE3" w14:paraId="6BE318B4" w14:textId="77777777" w:rsidTr="00E416B1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7393" w14:textId="77777777" w:rsidR="00E416B1" w:rsidRPr="002F5AE3" w:rsidRDefault="00E416B1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9D27" w14:textId="02379041" w:rsidR="00E416B1" w:rsidRDefault="00E416B1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there proper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ventalation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welding operations?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B757" w14:textId="77777777" w:rsidR="00E416B1" w:rsidRPr="002F5AE3" w:rsidRDefault="00E416B1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33BB" w14:textId="77777777" w:rsidR="00E416B1" w:rsidRPr="002F5AE3" w:rsidRDefault="00E416B1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96CD" w14:textId="77777777" w:rsidR="00E416B1" w:rsidRPr="002F5AE3" w:rsidRDefault="00E416B1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416B1" w:rsidRPr="002F5AE3" w14:paraId="1CF4F228" w14:textId="77777777" w:rsidTr="00E416B1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8F6C" w14:textId="77777777" w:rsidR="00E416B1" w:rsidRPr="002F5AE3" w:rsidRDefault="00E416B1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D6AF" w14:textId="48552251" w:rsidR="00E416B1" w:rsidRDefault="00E416B1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oxygen and fuel cylinders kept 20' apart? </w:t>
            </w:r>
            <w:r w:rsidR="00A16BB5">
              <w:rPr>
                <w:rFonts w:ascii="Arial" w:hAnsi="Arial" w:cs="Arial"/>
                <w:sz w:val="18"/>
                <w:szCs w:val="18"/>
              </w:rPr>
              <w:t>Vertical and secured?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D71D" w14:textId="77777777" w:rsidR="00E416B1" w:rsidRPr="002F5AE3" w:rsidRDefault="00E416B1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1759" w14:textId="77777777" w:rsidR="00E416B1" w:rsidRPr="002F5AE3" w:rsidRDefault="00E416B1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AACA" w14:textId="77777777" w:rsidR="00E416B1" w:rsidRPr="002F5AE3" w:rsidRDefault="00E416B1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9751B50" w14:textId="4795DE24" w:rsidTr="00EC2FBE">
        <w:trPr>
          <w:trHeight w:val="576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CC32" w14:textId="1976E800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493BE2B5" w14:textId="68E543F4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6280FD4B" w14:textId="21AFBBE2" w:rsidTr="00A16BB5">
        <w:trPr>
          <w:trHeight w:val="255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5E86" w14:textId="188CE839" w:rsidR="00AA38AC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F5AE3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E67E320" w14:textId="77777777" w:rsidR="00AA38AC" w:rsidRPr="002F5AE3" w:rsidRDefault="00AA38AC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BB5" w:rsidRPr="002F5AE3" w14:paraId="417E0AE8" w14:textId="77777777" w:rsidTr="00A16BB5">
        <w:trPr>
          <w:trHeight w:val="5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61DA97F" w14:textId="77777777" w:rsidR="00A16BB5" w:rsidRDefault="00A16BB5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FC3931" w14:textId="4E44DC10" w:rsidR="00A16BB5" w:rsidRPr="00A16BB5" w:rsidRDefault="00A16BB5" w:rsidP="00A16BB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6BB5">
              <w:rPr>
                <w:rFonts w:ascii="Arial" w:hAnsi="Arial" w:cs="Arial"/>
                <w:b/>
                <w:sz w:val="24"/>
                <w:szCs w:val="24"/>
              </w:rPr>
              <w:t>HAND AND POWER TOOLS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92ACE4A" w14:textId="442098F1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38BD47" w14:textId="3198311D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DC2492D" w14:textId="36A0FE0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5607F8" w:rsidRPr="002F5AE3" w14:paraId="0D6C7C51" w14:textId="65CCB097" w:rsidTr="00A16BB5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4E" w14:textId="3E737D38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4F" w14:textId="125D04B5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power tools equipped with ground </w:t>
            </w:r>
            <w:r>
              <w:rPr>
                <w:rFonts w:ascii="Arial" w:hAnsi="Arial" w:cs="Arial"/>
                <w:sz w:val="18"/>
                <w:szCs w:val="18"/>
              </w:rPr>
              <w:t>pins or of the double insulated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type?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7FCA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12DF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50" w14:textId="70EE6055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6BB5" w:rsidRPr="002F5AE3" w14:paraId="17D21214" w14:textId="77777777" w:rsidTr="00A16BB5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43E4" w14:textId="77777777" w:rsidR="00A16BB5" w:rsidRPr="002F5AE3" w:rsidRDefault="00A16BB5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44E3" w14:textId="710C3C84" w:rsidR="00A16BB5" w:rsidRPr="002F5AE3" w:rsidRDefault="00A16BB5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cords are in proper condition? No cuts or "field" repairs?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A81B" w14:textId="7777777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065F" w14:textId="7777777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6060" w14:textId="7777777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55" w14:textId="19C3DE32" w:rsidTr="00A16BB5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52" w14:textId="6F9794D3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53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power tools equipped with guards provided by the manufacturer?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51C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F34C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54" w14:textId="54B24704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59" w14:textId="6C13D659" w:rsidTr="00A16BB5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56" w14:textId="2535476F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57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powder-actuated tools being operated by trained personnel?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7DB0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9D88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58" w14:textId="0BEAD816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5D" w14:textId="02561394" w:rsidTr="00A16BB5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5A" w14:textId="08022CA4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5B" w14:textId="4C55F23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pneumatic </w:t>
            </w:r>
            <w:r>
              <w:rPr>
                <w:rFonts w:ascii="Arial" w:hAnsi="Arial" w:cs="Arial"/>
                <w:sz w:val="18"/>
                <w:szCs w:val="18"/>
              </w:rPr>
              <w:t>air-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tools and hoses secured by a </w:t>
            </w:r>
            <w:r>
              <w:rPr>
                <w:rFonts w:ascii="Arial" w:hAnsi="Arial" w:cs="Arial"/>
                <w:sz w:val="18"/>
                <w:szCs w:val="18"/>
              </w:rPr>
              <w:t>pin, clip, or wire</w:t>
            </w:r>
            <w:r w:rsidRPr="002F5AE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FB0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8A93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5C" w14:textId="5A90BCB3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61" w14:textId="332E1F6A" w:rsidTr="00A16BB5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5E" w14:textId="567755B6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5F" w14:textId="39FC2830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hand tools free from defects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missing parts, bends, breaks, or cracked handles?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DAC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E95F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60" w14:textId="1C54D778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B85EAC2" w14:textId="1352A49D" w:rsidTr="00A16BB5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AF6A" w14:textId="3B20018E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380B" w14:textId="55E887A4" w:rsidR="005607F8" w:rsidRPr="002F5AE3" w:rsidRDefault="00A16BB5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 correct RPM blades used for each tool?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6505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500D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E33A" w14:textId="71EB510D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AB3A661" w14:textId="6457B830" w:rsidTr="00EC2FBE">
        <w:trPr>
          <w:trHeight w:val="576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E62D" w14:textId="5D4B5447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2160D40C" w14:textId="4FDFBDB7" w:rsidR="005607F8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63" w14:textId="435EF6ED" w:rsidTr="00EC2FBE">
        <w:trPr>
          <w:trHeight w:val="255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1CDE" w14:textId="70B5A307" w:rsidR="00AA38AC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F5AE3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0D6C7C62" w14:textId="60AC60D2" w:rsidR="00AA38AC" w:rsidRPr="002F5AE3" w:rsidRDefault="00AA38AC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BB5" w:rsidRPr="002F5AE3" w14:paraId="7D4B91F6" w14:textId="77777777" w:rsidTr="00A16BB5">
        <w:trPr>
          <w:trHeight w:val="5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B2AF612" w14:textId="77777777" w:rsidR="00A16BB5" w:rsidRDefault="00A16BB5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A2ED552" w14:textId="7E72811D" w:rsidR="00A16BB5" w:rsidRPr="00A16BB5" w:rsidRDefault="00A16BB5" w:rsidP="00A16BB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6BB5">
              <w:rPr>
                <w:rFonts w:ascii="Arial" w:hAnsi="Arial" w:cs="Arial"/>
                <w:b/>
                <w:sz w:val="24"/>
                <w:szCs w:val="24"/>
              </w:rPr>
              <w:t>ELECTRICAL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1BAA13F" w14:textId="58FEEEA8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FC8F4D6" w14:textId="47167587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B656E76" w14:textId="43A7955C" w:rsidR="00A16BB5" w:rsidRPr="002F5AE3" w:rsidRDefault="00A16BB5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5607F8" w:rsidRPr="002F5AE3" w14:paraId="0D6C7C89" w14:textId="7AD7062A" w:rsidTr="00AA38AC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86" w14:textId="773B2D5D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87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all tools using GFCI protection?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952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7B7E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88" w14:textId="7277C51B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8D" w14:textId="79FA7BD2" w:rsidTr="00AA38AC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8A" w14:textId="34483B80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8B" w14:textId="52C77F93" w:rsidR="005607F8" w:rsidRPr="002F5AE3" w:rsidRDefault="005607F8" w:rsidP="00AA38AC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</w:t>
            </w:r>
            <w:r>
              <w:rPr>
                <w:rFonts w:ascii="Arial" w:hAnsi="Arial" w:cs="Arial"/>
                <w:sz w:val="18"/>
                <w:szCs w:val="18"/>
              </w:rPr>
              <w:t xml:space="preserve"> extension cords a min</w:t>
            </w:r>
            <w:r w:rsidR="00AA38AC">
              <w:rPr>
                <w:rFonts w:ascii="Arial" w:hAnsi="Arial" w:cs="Arial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 12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gauge, equipped with a ground pin, and are free from </w:t>
            </w:r>
            <w:r w:rsidR="00AA38AC">
              <w:rPr>
                <w:rFonts w:ascii="Arial" w:hAnsi="Arial" w:cs="Arial"/>
                <w:sz w:val="18"/>
                <w:szCs w:val="18"/>
              </w:rPr>
              <w:t>damage?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857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7DC5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8C" w14:textId="2F2E4E81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91" w14:textId="07B12B37" w:rsidTr="00AA38AC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8E" w14:textId="521F7AEF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8F" w14:textId="5F70DC6C" w:rsidR="005607F8" w:rsidRPr="002F5AE3" w:rsidRDefault="005607F8" w:rsidP="00AA38AC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all energized</w:t>
            </w:r>
            <w:r>
              <w:rPr>
                <w:rFonts w:ascii="Arial" w:hAnsi="Arial" w:cs="Arial"/>
                <w:sz w:val="18"/>
                <w:szCs w:val="18"/>
              </w:rPr>
              <w:t xml:space="preserve"> (live)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parts </w:t>
            </w:r>
            <w:r w:rsidR="00AA38AC">
              <w:rPr>
                <w:rFonts w:ascii="Arial" w:hAnsi="Arial" w:cs="Arial"/>
                <w:sz w:val="18"/>
                <w:szCs w:val="18"/>
              </w:rPr>
              <w:t xml:space="preserve">above </w:t>
            </w:r>
            <w:proofErr w:type="spellStart"/>
            <w:r w:rsidR="00AA38AC">
              <w:rPr>
                <w:rFonts w:ascii="Arial" w:hAnsi="Arial" w:cs="Arial"/>
                <w:sz w:val="18"/>
                <w:szCs w:val="18"/>
              </w:rPr>
              <w:t>50volts</w:t>
            </w:r>
            <w:proofErr w:type="spellEnd"/>
            <w:r w:rsidR="00AA38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5AE3">
              <w:rPr>
                <w:rFonts w:ascii="Arial" w:hAnsi="Arial" w:cs="Arial"/>
                <w:sz w:val="18"/>
                <w:szCs w:val="18"/>
              </w:rPr>
              <w:t>gua</w:t>
            </w:r>
            <w:r w:rsidR="00AA38AC">
              <w:rPr>
                <w:rFonts w:ascii="Arial" w:hAnsi="Arial" w:cs="Arial"/>
                <w:sz w:val="18"/>
                <w:szCs w:val="18"/>
              </w:rPr>
              <w:t>rded against accidental contact?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1E4F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67C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90" w14:textId="4F296E16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95" w14:textId="7BB82EE2" w:rsidTr="00AA38AC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92" w14:textId="1CBC1012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93" w14:textId="1830900D" w:rsidR="005607F8" w:rsidRPr="002F5AE3" w:rsidRDefault="005607F8" w:rsidP="00AA38AC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all temporary lamps properly hung </w:t>
            </w:r>
            <w:r>
              <w:rPr>
                <w:rFonts w:ascii="Arial" w:hAnsi="Arial" w:cs="Arial"/>
                <w:sz w:val="18"/>
                <w:szCs w:val="18"/>
              </w:rPr>
              <w:t>with non-conductive material</w:t>
            </w:r>
            <w:r w:rsidR="00AA38AC">
              <w:rPr>
                <w:rFonts w:ascii="Arial" w:hAnsi="Arial" w:cs="Arial"/>
                <w:sz w:val="18"/>
                <w:szCs w:val="18"/>
              </w:rPr>
              <w:t>? 5 foot candles?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1D5A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E7DA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94" w14:textId="10A9C0BF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99" w14:textId="617F90AB" w:rsidTr="00AA38AC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96" w14:textId="75C155EE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97" w14:textId="65142D58" w:rsidR="005607F8" w:rsidRPr="002F5AE3" w:rsidRDefault="005607F8" w:rsidP="00AA38AC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all </w:t>
            </w:r>
            <w:r w:rsidR="00AA38AC">
              <w:rPr>
                <w:rFonts w:ascii="Arial" w:hAnsi="Arial" w:cs="Arial"/>
                <w:sz w:val="18"/>
                <w:szCs w:val="18"/>
              </w:rPr>
              <w:t xml:space="preserve">panels and 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circuit breakers </w:t>
            </w:r>
            <w:r>
              <w:rPr>
                <w:rFonts w:ascii="Arial" w:hAnsi="Arial" w:cs="Arial"/>
                <w:sz w:val="18"/>
                <w:szCs w:val="18"/>
              </w:rPr>
              <w:t xml:space="preserve">properly </w:t>
            </w:r>
            <w:r w:rsidRPr="002F5AE3">
              <w:rPr>
                <w:rFonts w:ascii="Arial" w:hAnsi="Arial" w:cs="Arial"/>
                <w:sz w:val="18"/>
                <w:szCs w:val="18"/>
              </w:rPr>
              <w:t>labeled to indicate their use?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2F2D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BE8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98" w14:textId="42E44FE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A1" w14:textId="244D88A7" w:rsidTr="00AA38AC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9E" w14:textId="150A9209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9F" w14:textId="521C6E1F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electrical rooms secured to prevent unauthorized personnel?</w:t>
            </w:r>
            <w:r w:rsidR="00AA38AC">
              <w:rPr>
                <w:rFonts w:ascii="Arial" w:hAnsi="Arial" w:cs="Arial"/>
                <w:sz w:val="18"/>
                <w:szCs w:val="18"/>
              </w:rPr>
              <w:t xml:space="preserve"> Signage?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7CDD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01E0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A0" w14:textId="65388C7D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A5" w14:textId="351F1C1D" w:rsidTr="00AA38AC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A2" w14:textId="51911F70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A3" w14:textId="1C618A75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Is the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F5AE3">
              <w:rPr>
                <w:rFonts w:ascii="Arial" w:hAnsi="Arial" w:cs="Arial"/>
                <w:sz w:val="18"/>
                <w:szCs w:val="18"/>
              </w:rPr>
              <w:t>ock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out /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2F5AE3">
              <w:rPr>
                <w:rFonts w:ascii="Arial" w:hAnsi="Arial" w:cs="Arial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2F5AE3">
              <w:rPr>
                <w:rFonts w:ascii="Arial" w:hAnsi="Arial" w:cs="Arial"/>
                <w:sz w:val="18"/>
                <w:szCs w:val="18"/>
              </w:rPr>
              <w:t>out procedure being effectively implemented?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A287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F195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A4" w14:textId="6F1395ED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A9" w14:textId="0B5E82E6" w:rsidTr="00AA38AC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A6" w14:textId="476FE00E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A7" w14:textId="2476A8EC" w:rsidR="005607F8" w:rsidRPr="002F5AE3" w:rsidRDefault="005607F8" w:rsidP="00AA38AC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only </w:t>
            </w:r>
            <w:r w:rsidR="00AA38AC">
              <w:rPr>
                <w:rFonts w:ascii="Arial" w:hAnsi="Arial" w:cs="Arial"/>
                <w:sz w:val="18"/>
                <w:szCs w:val="18"/>
              </w:rPr>
              <w:t xml:space="preserve">Qualified 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electricians performing electrical work with NFPA </w:t>
            </w:r>
            <w:proofErr w:type="spellStart"/>
            <w:r w:rsidRPr="002F5AE3">
              <w:rPr>
                <w:rFonts w:ascii="Arial" w:hAnsi="Arial" w:cs="Arial"/>
                <w:sz w:val="18"/>
                <w:szCs w:val="18"/>
              </w:rPr>
              <w:t>70E</w:t>
            </w:r>
            <w:proofErr w:type="spellEnd"/>
            <w:r w:rsidRPr="002F5A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8AC">
              <w:rPr>
                <w:rFonts w:ascii="Arial" w:hAnsi="Arial" w:cs="Arial"/>
                <w:sz w:val="18"/>
                <w:szCs w:val="18"/>
              </w:rPr>
              <w:t>training</w:t>
            </w:r>
            <w:r w:rsidRPr="002F5AE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641E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A03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A8" w14:textId="34680ACF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2CF9EAC0" w14:textId="2FA65437" w:rsidTr="00AA38AC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6E43" w14:textId="29F36728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AA61" w14:textId="38305070" w:rsidR="005607F8" w:rsidRPr="002F5AE3" w:rsidRDefault="00AA38AC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all cords protected from vehicular traffic?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344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42C2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FAE5" w14:textId="3E041256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7278" w:rsidRPr="002F5AE3" w14:paraId="41D77C29" w14:textId="77777777" w:rsidTr="00732E78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221B" w14:textId="77777777" w:rsidR="00B07278" w:rsidRDefault="00B0727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30CF" w14:textId="02C30A37" w:rsidR="00B07278" w:rsidRDefault="00B0727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their any Energized Work taking place? Energized Work Permit in place?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6E95" w14:textId="77777777" w:rsidR="00B07278" w:rsidRPr="002F5AE3" w:rsidRDefault="00B0727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2DDB" w14:textId="77777777" w:rsidR="00B07278" w:rsidRPr="002F5AE3" w:rsidRDefault="00B0727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21B2" w14:textId="77777777" w:rsidR="00B07278" w:rsidRPr="002F5AE3" w:rsidRDefault="00B0727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75099F9E" w14:textId="70AE4911" w:rsidTr="00732E78">
        <w:trPr>
          <w:trHeight w:val="576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ACF5" w14:textId="2E8C102E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Notes:</w:t>
            </w:r>
          </w:p>
          <w:p w14:paraId="1EA32D32" w14:textId="2A1A0755" w:rsidR="005607F8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5CF0D351" w14:textId="59FACB59" w:rsidTr="00732E78">
        <w:trPr>
          <w:trHeight w:val="72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1C915E" w14:textId="77777777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670193FE" w14:textId="77777777" w:rsidR="00AA38AC" w:rsidRDefault="00AA38AC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4297771A" w14:textId="77777777" w:rsidR="00AA38AC" w:rsidRDefault="00AA38AC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47C0F5A3" w14:textId="77777777" w:rsidR="00AA38AC" w:rsidRDefault="00AA38AC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509C5C35" w14:textId="77777777" w:rsidR="00AA38AC" w:rsidRDefault="00AA38AC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6A2ABA74" w14:textId="77777777" w:rsidR="00AA38AC" w:rsidRDefault="00AA38AC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198A4FF9" w14:textId="77777777" w:rsidR="00AA38AC" w:rsidRDefault="00AA38AC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48B82F06" w14:textId="77777777" w:rsidR="00AA38AC" w:rsidRPr="002F5AE3" w:rsidRDefault="00AA38AC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8AC" w:rsidRPr="002F5AE3" w14:paraId="5383AFEB" w14:textId="77777777" w:rsidTr="00AA38AC">
        <w:trPr>
          <w:trHeight w:val="5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199069E" w14:textId="77777777" w:rsidR="00AA38AC" w:rsidRDefault="00AA38AC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69FB278" w14:textId="035F7601" w:rsidR="00AA38AC" w:rsidRPr="00B07278" w:rsidRDefault="00B07278" w:rsidP="00B072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7278">
              <w:rPr>
                <w:rFonts w:ascii="Arial" w:hAnsi="Arial" w:cs="Arial"/>
                <w:b/>
                <w:sz w:val="24"/>
                <w:szCs w:val="24"/>
              </w:rPr>
              <w:t>SCAFFOLDING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78E5B9E" w14:textId="4F4ED4CE" w:rsidR="00AA38AC" w:rsidRPr="002F5AE3" w:rsidRDefault="00B0727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B5D94D0" w14:textId="1E46B200" w:rsidR="00AA38AC" w:rsidRPr="002F5AE3" w:rsidRDefault="00B0727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022D64B" w14:textId="19276CFD" w:rsidR="00AA38AC" w:rsidRPr="002F5AE3" w:rsidRDefault="00B0727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5607F8" w:rsidRPr="002F5AE3" w14:paraId="0D6C7CB1" w14:textId="3FB9B984" w:rsidTr="00B07278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AE" w14:textId="563D36DB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AF" w14:textId="2A3BE141" w:rsidR="005607F8" w:rsidRPr="002F5AE3" w:rsidRDefault="005607F8" w:rsidP="00B0727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all scaffolding activities</w:t>
            </w:r>
            <w:r>
              <w:rPr>
                <w:rFonts w:ascii="Arial" w:hAnsi="Arial" w:cs="Arial"/>
                <w:sz w:val="18"/>
                <w:szCs w:val="18"/>
              </w:rPr>
              <w:t xml:space="preserve"> being overseen by a C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ompetent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F5AE3">
              <w:rPr>
                <w:rFonts w:ascii="Arial" w:hAnsi="Arial" w:cs="Arial"/>
                <w:sz w:val="18"/>
                <w:szCs w:val="18"/>
              </w:rPr>
              <w:t>erson</w:t>
            </w:r>
            <w:r w:rsidR="00B07278">
              <w:rPr>
                <w:rFonts w:ascii="Arial" w:hAnsi="Arial" w:cs="Arial"/>
                <w:sz w:val="18"/>
                <w:szCs w:val="18"/>
              </w:rPr>
              <w:t xml:space="preserve"> daily</w:t>
            </w:r>
            <w:r w:rsidRPr="002F5AE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0E0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66A1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B0" w14:textId="15E08369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7F8BAA70" w14:textId="7CCE6A58" w:rsidTr="00B07278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9F8A" w14:textId="056E4AE6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48DF" w14:textId="041795DD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scaffold tags being used to indicate the condition of the scaffold?</w:t>
            </w:r>
            <w:r w:rsidR="00B07278">
              <w:rPr>
                <w:rFonts w:ascii="Arial" w:hAnsi="Arial" w:cs="Arial"/>
                <w:sz w:val="18"/>
                <w:szCs w:val="18"/>
              </w:rPr>
              <w:t xml:space="preserve"> Daily?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5FB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36F0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87C0" w14:textId="0607FADB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B5" w14:textId="4DF06068" w:rsidTr="00B07278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B2" w14:textId="733C1D23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B3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Is scaffolding plumb and square with cross bracing?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A5DD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FFFA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B4" w14:textId="68B1123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B9" w14:textId="73D0CC7A" w:rsidTr="00B07278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B6" w14:textId="6436C1C5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B7" w14:textId="32AA56FF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all support poles equipped with mud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5AE3">
              <w:rPr>
                <w:rFonts w:ascii="Arial" w:hAnsi="Arial" w:cs="Arial"/>
                <w:sz w:val="18"/>
                <w:szCs w:val="18"/>
              </w:rPr>
              <w:t>sills</w:t>
            </w:r>
            <w:r>
              <w:rPr>
                <w:rFonts w:ascii="Arial" w:hAnsi="Arial" w:cs="Arial"/>
                <w:sz w:val="18"/>
                <w:szCs w:val="18"/>
              </w:rPr>
              <w:t>, base plates,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and placed on stable surfaces?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79E5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2A12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B8" w14:textId="36C2F63E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BD" w14:textId="61A6726D" w:rsidTr="00B07278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BA" w14:textId="23B49EBA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BB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handrails provided or fall protection in place for scaffolds over 10 feet?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AAD3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55D8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BC" w14:textId="3333A7A8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C1" w14:textId="66D5C07C" w:rsidTr="00B07278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BE" w14:textId="6339F838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BF" w14:textId="75C9576A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Is scaffolding fully planked or decked</w:t>
            </w:r>
            <w:r>
              <w:rPr>
                <w:rFonts w:ascii="Arial" w:hAnsi="Arial" w:cs="Arial"/>
                <w:sz w:val="18"/>
                <w:szCs w:val="18"/>
              </w:rPr>
              <w:t xml:space="preserve"> on all working levels</w:t>
            </w:r>
            <w:r w:rsidRPr="002F5AE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BDB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8405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C0" w14:textId="7AB36168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C5" w14:textId="7027C21A" w:rsidTr="00B07278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C2" w14:textId="41F47474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C3" w14:textId="7F2330E4" w:rsidR="005607F8" w:rsidRPr="002F5AE3" w:rsidRDefault="005607F8" w:rsidP="00B0727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scaffold planks cleated or do they extend </w:t>
            </w:r>
            <w:r w:rsidR="00B07278">
              <w:rPr>
                <w:rFonts w:ascii="Arial" w:hAnsi="Arial" w:cs="Arial"/>
                <w:sz w:val="18"/>
                <w:szCs w:val="18"/>
              </w:rPr>
              <w:t>6"-12"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over </w:t>
            </w:r>
            <w:r>
              <w:rPr>
                <w:rFonts w:ascii="Arial" w:hAnsi="Arial" w:cs="Arial"/>
                <w:sz w:val="18"/>
                <w:szCs w:val="18"/>
              </w:rPr>
              <w:t xml:space="preserve">the horizontal </w:t>
            </w:r>
            <w:r w:rsidRPr="002F5AE3">
              <w:rPr>
                <w:rFonts w:ascii="Arial" w:hAnsi="Arial" w:cs="Arial"/>
                <w:sz w:val="18"/>
                <w:szCs w:val="18"/>
              </w:rPr>
              <w:t>supports?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782D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155D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C4" w14:textId="38A16DDD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C9" w14:textId="1A285016" w:rsidTr="00B07278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C6" w14:textId="5A24667F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C7" w14:textId="5161FE4B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Is a safe means of access provided</w:t>
            </w:r>
            <w:r>
              <w:rPr>
                <w:rFonts w:ascii="Arial" w:hAnsi="Arial" w:cs="Arial"/>
                <w:sz w:val="18"/>
                <w:szCs w:val="18"/>
              </w:rPr>
              <w:t xml:space="preserve"> on all scaffolds</w:t>
            </w:r>
            <w:r w:rsidRPr="002F5AE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466F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06A2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C8" w14:textId="38465DF5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CD" w14:textId="4D6DD588" w:rsidTr="00B07278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CA" w14:textId="417D069B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CB" w14:textId="0F771DA8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</w:t>
            </w:r>
            <w:r>
              <w:rPr>
                <w:rFonts w:ascii="Arial" w:hAnsi="Arial" w:cs="Arial"/>
                <w:sz w:val="18"/>
                <w:szCs w:val="18"/>
              </w:rPr>
              <w:t>casters (</w:t>
            </w:r>
            <w:r w:rsidRPr="002F5AE3">
              <w:rPr>
                <w:rFonts w:ascii="Arial" w:hAnsi="Arial" w:cs="Arial"/>
                <w:sz w:val="18"/>
                <w:szCs w:val="18"/>
              </w:rPr>
              <w:t>wheels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locked on mobile scaffolds when occupied?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B6E5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2AAF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CC" w14:textId="4C7E1014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7278" w:rsidRPr="002F5AE3" w14:paraId="09C25D27" w14:textId="77777777" w:rsidTr="00B07278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672F" w14:textId="77777777" w:rsidR="00B07278" w:rsidRPr="002F5AE3" w:rsidRDefault="00B0727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41D3" w14:textId="3AB167AB" w:rsidR="00B07278" w:rsidRPr="002F5AE3" w:rsidRDefault="00B0727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scaffolding a minimum of 10' away from electrical conductors?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2DFE" w14:textId="77777777" w:rsidR="00B07278" w:rsidRPr="002F5AE3" w:rsidRDefault="00B0727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4A4E" w14:textId="77777777" w:rsidR="00B07278" w:rsidRPr="002F5AE3" w:rsidRDefault="00B0727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74CA" w14:textId="77777777" w:rsidR="00B07278" w:rsidRPr="002F5AE3" w:rsidRDefault="00B0727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744B73A" w14:textId="5D203642" w:rsidTr="00EC2FBE">
        <w:trPr>
          <w:trHeight w:val="576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8881" w14:textId="3B6F14E5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Notes:</w:t>
            </w:r>
          </w:p>
          <w:p w14:paraId="0B214AF1" w14:textId="03BFD9AE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E7" w14:textId="074B3D0F" w:rsidTr="00EC2FBE">
        <w:trPr>
          <w:trHeight w:val="255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6C5C" w14:textId="77777777" w:rsidR="00B07278" w:rsidRPr="002F5AE3" w:rsidRDefault="00B07278" w:rsidP="00B07278">
            <w:pPr>
              <w:tabs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Y="1"/>
              <w:tblOverlap w:val="never"/>
              <w:tblW w:w="10800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8280"/>
              <w:gridCol w:w="708"/>
              <w:gridCol w:w="630"/>
              <w:gridCol w:w="720"/>
            </w:tblGrid>
            <w:tr w:rsidR="00B07278" w:rsidRPr="002F5AE3" w14:paraId="52D81D2C" w14:textId="77777777" w:rsidTr="00B07278">
              <w:trPr>
                <w:trHeight w:val="576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  <w:vAlign w:val="center"/>
                </w:tcPr>
                <w:p w14:paraId="43A38919" w14:textId="77777777" w:rsidR="00B07278" w:rsidRDefault="00B07278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14:paraId="73CF4F88" w14:textId="3A8F8C2A" w:rsidR="00B07278" w:rsidRPr="00B07278" w:rsidRDefault="00B07278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SCISSORS LIFTS-</w:t>
                  </w:r>
                  <w:r w:rsidRPr="00B07278">
                    <w:rPr>
                      <w:rFonts w:ascii="Arial" w:hAnsi="Arial" w:cs="Arial"/>
                      <w:b/>
                      <w:sz w:val="24"/>
                      <w:szCs w:val="24"/>
                    </w:rPr>
                    <w:t>AERIAL WORK PLATFORMS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  <w:vAlign w:val="center"/>
                </w:tcPr>
                <w:p w14:paraId="732B113C" w14:textId="3000FF00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14:paraId="56411C50" w14:textId="31437160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14:paraId="1AE80A19" w14:textId="03614991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NA</w:t>
                  </w:r>
                </w:p>
              </w:tc>
            </w:tr>
            <w:tr w:rsidR="00B07278" w:rsidRPr="002F5AE3" w14:paraId="53E9CD5A" w14:textId="77777777" w:rsidTr="00B07278">
              <w:trPr>
                <w:trHeight w:val="288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510518" w14:textId="069FB4C8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D2A29" w14:textId="188B5489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5AE3">
                    <w:rPr>
                      <w:rFonts w:ascii="Arial" w:hAnsi="Arial" w:cs="Arial"/>
                      <w:sz w:val="18"/>
                      <w:szCs w:val="18"/>
                    </w:rPr>
                    <w:t>Are lifts in good operating condition?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72277" w14:textId="77777777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F5AE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1F237" w14:textId="77777777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F610A8" w14:textId="77777777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C11B6" w:rsidRPr="002F5AE3" w14:paraId="641C099B" w14:textId="77777777" w:rsidTr="00B07278">
              <w:trPr>
                <w:trHeight w:val="288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E22908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D0527" w14:textId="70AB05F9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Are the lifts being used as designed? Within capacity?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CB7CB7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C4043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A24A1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7278" w:rsidRPr="002F5AE3" w14:paraId="22CDE069" w14:textId="77777777" w:rsidTr="00B07278">
              <w:trPr>
                <w:trHeight w:val="288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77EB1C" w14:textId="34886F5D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835CD9" w14:textId="33ACA91D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5AE3">
                    <w:rPr>
                      <w:rFonts w:ascii="Arial" w:hAnsi="Arial" w:cs="Arial"/>
                      <w:sz w:val="18"/>
                      <w:szCs w:val="18"/>
                    </w:rPr>
                    <w:t xml:space="preserve">Is personal fall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restraint </w:t>
                  </w:r>
                  <w:r w:rsidRPr="002F5AE3">
                    <w:rPr>
                      <w:rFonts w:ascii="Arial" w:hAnsi="Arial" w:cs="Arial"/>
                      <w:sz w:val="18"/>
                      <w:szCs w:val="18"/>
                    </w:rPr>
                    <w:t xml:space="preserve">being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used</w:t>
                  </w:r>
                  <w:r w:rsidRPr="002F5AE3">
                    <w:rPr>
                      <w:rFonts w:ascii="Arial" w:hAnsi="Arial" w:cs="Arial"/>
                      <w:sz w:val="18"/>
                      <w:szCs w:val="18"/>
                    </w:rPr>
                    <w:t xml:space="preserve"> in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the </w:t>
                  </w:r>
                  <w:r w:rsidRPr="002F5AE3">
                    <w:rPr>
                      <w:rFonts w:ascii="Arial" w:hAnsi="Arial" w:cs="Arial"/>
                      <w:sz w:val="18"/>
                      <w:szCs w:val="18"/>
                    </w:rPr>
                    <w:t>lifts?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DDC35" w14:textId="77777777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F5AE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59BE5" w14:textId="77777777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A7457" w14:textId="77777777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7278" w:rsidRPr="002F5AE3" w14:paraId="30FD51E8" w14:textId="77777777" w:rsidTr="00B07278">
              <w:trPr>
                <w:trHeight w:val="288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26D577" w14:textId="36216ACF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D80E59" w14:textId="1CBABC2A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Are the SRD's designed to be connected below the D-ring</w:t>
                  </w:r>
                  <w:r w:rsidR="00CC11B6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B3730" w14:textId="77777777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F5AE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70F185" w14:textId="77777777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EE674B" w14:textId="77777777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C11B6" w:rsidRPr="002F5AE3" w14:paraId="1F66F52B" w14:textId="77777777" w:rsidTr="00B07278">
              <w:trPr>
                <w:trHeight w:val="288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B2FA21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27E6F" w14:textId="4BD84079" w:rsidR="00CC11B6" w:rsidRDefault="00CC11B6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Have all in the lift been trained?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2935E0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4AC24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4CABC8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C11B6" w:rsidRPr="002F5AE3" w14:paraId="319B4747" w14:textId="77777777" w:rsidTr="00B07278">
              <w:trPr>
                <w:trHeight w:val="288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201345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012A8" w14:textId="27197A76" w:rsidR="00CC11B6" w:rsidRDefault="00CC11B6" w:rsidP="00CC11B6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5AE3">
                    <w:rPr>
                      <w:rFonts w:ascii="Arial" w:hAnsi="Arial" w:cs="Arial"/>
                      <w:sz w:val="18"/>
                      <w:szCs w:val="18"/>
                    </w:rPr>
                    <w:t xml:space="preserve">Are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the lifts being operated at least 10 feet from electrical conductors</w:t>
                  </w:r>
                  <w:r w:rsidRPr="002F5AE3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28BA02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74A5B0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504F0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C11B6" w:rsidRPr="002F5AE3" w14:paraId="5F28D898" w14:textId="77777777" w:rsidTr="00B07278">
              <w:trPr>
                <w:trHeight w:val="288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D27914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BBBF8" w14:textId="3D0A1862" w:rsidR="00CC11B6" w:rsidRPr="002F5AE3" w:rsidRDefault="00CC11B6" w:rsidP="00CC11B6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Are the areas below the lifts barricaded?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E712C7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C83588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BA8910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C11B6" w:rsidRPr="002F5AE3" w14:paraId="162BEADF" w14:textId="77777777" w:rsidTr="00B07278">
              <w:trPr>
                <w:trHeight w:val="288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3BE951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72C854" w14:textId="4034AEB1" w:rsidR="00CC11B6" w:rsidRDefault="00CC11B6" w:rsidP="00CC11B6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Are there holes or obstructions in the drive area?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7C1AC2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B2897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117D4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C11B6" w:rsidRPr="002F5AE3" w14:paraId="76C5CF7F" w14:textId="77777777" w:rsidTr="00B07278">
              <w:trPr>
                <w:trHeight w:val="288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CDB824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E19FD" w14:textId="1DB62B62" w:rsidR="00CC11B6" w:rsidRDefault="00CC11B6" w:rsidP="00CC11B6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If the workers feet have left the platform, do they have a written fall protection plan?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D7E1BD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FBFFE6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51EA7" w14:textId="77777777" w:rsidR="00CC11B6" w:rsidRPr="002F5AE3" w:rsidRDefault="00CC11B6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07278" w:rsidRPr="002F5AE3" w14:paraId="503683A7" w14:textId="77777777" w:rsidTr="00CC0EFD">
              <w:trPr>
                <w:trHeight w:val="576"/>
              </w:trPr>
              <w:tc>
                <w:tcPr>
                  <w:tcW w:w="108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3C0AD3" w14:textId="77777777" w:rsidR="00B07278" w:rsidRDefault="00B07278" w:rsidP="00B07278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Notes:</w:t>
                  </w:r>
                </w:p>
                <w:p w14:paraId="7777F673" w14:textId="77777777" w:rsidR="00B07278" w:rsidRPr="002F5AE3" w:rsidRDefault="00B07278" w:rsidP="00B0727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B381622" w14:textId="77777777" w:rsidR="00B07278" w:rsidRPr="00CC11B6" w:rsidRDefault="00B07278" w:rsidP="00B07278">
            <w:pPr>
              <w:tabs>
                <w:tab w:val="left" w:pos="0"/>
              </w:tabs>
              <w:suppressAutoHyphens/>
              <w:spacing w:line="240" w:lineRule="atLeast"/>
              <w:rPr>
                <w:rFonts w:ascii="Arial" w:hAnsi="Arial" w:cs="Arial"/>
                <w:sz w:val="12"/>
                <w:szCs w:val="12"/>
              </w:rPr>
            </w:pPr>
          </w:p>
          <w:p w14:paraId="0D6C7CE6" w14:textId="6ECBEDF9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569" w:rsidRPr="002F5AE3" w14:paraId="22A5AE58" w14:textId="77777777" w:rsidTr="00186569">
        <w:trPr>
          <w:trHeight w:val="5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9DDAC4B" w14:textId="77777777" w:rsidR="00186569" w:rsidRDefault="00186569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277E1B" w14:textId="694D6C05" w:rsidR="00186569" w:rsidRPr="00186569" w:rsidRDefault="00186569" w:rsidP="001865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569">
              <w:rPr>
                <w:rFonts w:ascii="Arial" w:hAnsi="Arial" w:cs="Arial"/>
                <w:b/>
                <w:sz w:val="24"/>
                <w:szCs w:val="24"/>
              </w:rPr>
              <w:t>FALL PROTECTION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E1DA8E0" w14:textId="0CE73F93" w:rsidR="00186569" w:rsidRPr="002F5AE3" w:rsidRDefault="00186569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E475C3" w14:textId="1E7E9ABC" w:rsidR="00186569" w:rsidRPr="002F5AE3" w:rsidRDefault="00186569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1869242" w14:textId="7A02D7D7" w:rsidR="00186569" w:rsidRPr="002F5AE3" w:rsidRDefault="00186569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5607F8" w:rsidRPr="002F5AE3" w14:paraId="0D6C7CED" w14:textId="21486494" w:rsidTr="00186569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EA" w14:textId="1152259A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EB" w14:textId="7175A5FC" w:rsidR="005607F8" w:rsidRPr="002F5AE3" w:rsidRDefault="00186569" w:rsidP="001F4BA9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workers </w:t>
            </w:r>
            <w:r w:rsidR="001F4BA9">
              <w:rPr>
                <w:rFonts w:ascii="Arial" w:hAnsi="Arial" w:cs="Arial"/>
                <w:sz w:val="18"/>
                <w:szCs w:val="18"/>
              </w:rPr>
              <w:t>above 4'</w:t>
            </w:r>
            <w:r w:rsidR="005607F8">
              <w:rPr>
                <w:rFonts w:ascii="Arial" w:hAnsi="Arial" w:cs="Arial"/>
                <w:sz w:val="18"/>
                <w:szCs w:val="18"/>
              </w:rPr>
              <w:t xml:space="preserve"> protected from falling by guard</w:t>
            </w:r>
            <w:r w:rsidR="005607F8" w:rsidRPr="002F5AE3">
              <w:rPr>
                <w:rFonts w:ascii="Arial" w:hAnsi="Arial" w:cs="Arial"/>
                <w:sz w:val="18"/>
                <w:szCs w:val="18"/>
              </w:rPr>
              <w:t>rails</w:t>
            </w:r>
            <w:r w:rsidR="005607F8">
              <w:rPr>
                <w:rFonts w:ascii="Arial" w:hAnsi="Arial" w:cs="Arial"/>
                <w:sz w:val="18"/>
                <w:szCs w:val="18"/>
              </w:rPr>
              <w:t>, covers,</w:t>
            </w:r>
            <w:r w:rsidR="005607F8" w:rsidRPr="002F5AE3">
              <w:rPr>
                <w:rFonts w:ascii="Arial" w:hAnsi="Arial" w:cs="Arial"/>
                <w:sz w:val="18"/>
                <w:szCs w:val="18"/>
              </w:rPr>
              <w:t xml:space="preserve"> or personal fall arrest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D930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BEB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EC" w14:textId="57A328B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F1" w14:textId="55EBE503" w:rsidTr="00186569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EE" w14:textId="17794D7B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EF" w14:textId="581D966A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guardrails constructed between 39" and 45" above </w:t>
            </w:r>
            <w:r>
              <w:rPr>
                <w:rFonts w:ascii="Arial" w:hAnsi="Arial" w:cs="Arial"/>
                <w:sz w:val="18"/>
                <w:szCs w:val="18"/>
              </w:rPr>
              <w:t xml:space="preserve">the walking or </w:t>
            </w:r>
            <w:r w:rsidRPr="002F5AE3">
              <w:rPr>
                <w:rFonts w:ascii="Arial" w:hAnsi="Arial" w:cs="Arial"/>
                <w:sz w:val="18"/>
                <w:szCs w:val="18"/>
              </w:rPr>
              <w:t>working surface?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A32D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E97D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F0" w14:textId="6416DAB8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F5" w14:textId="61052B99" w:rsidTr="00186569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F2" w14:textId="239E1491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F3" w14:textId="1A94E21E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Does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perimeter cable have less than </w:t>
            </w:r>
            <w:r>
              <w:rPr>
                <w:rFonts w:ascii="Arial" w:hAnsi="Arial" w:cs="Arial"/>
                <w:sz w:val="18"/>
                <w:szCs w:val="18"/>
              </w:rPr>
              <w:t>three inches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of deflection?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B965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2218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F4" w14:textId="2F353E59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F9" w14:textId="5B84F71C" w:rsidTr="00186569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F6" w14:textId="0287D0F3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F7" w14:textId="5BAC08B3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war</w:t>
            </w:r>
            <w:r>
              <w:rPr>
                <w:rFonts w:ascii="Arial" w:hAnsi="Arial" w:cs="Arial"/>
                <w:sz w:val="18"/>
                <w:szCs w:val="18"/>
              </w:rPr>
              <w:t>ning line systems a minimum of six feet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from unprotected edge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F5AE3">
              <w:rPr>
                <w:rFonts w:ascii="Arial" w:hAnsi="Arial" w:cs="Arial"/>
                <w:sz w:val="18"/>
                <w:szCs w:val="18"/>
              </w:rPr>
              <w:t>?</w:t>
            </w:r>
            <w:r w:rsidR="00186569">
              <w:rPr>
                <w:rFonts w:ascii="Arial" w:hAnsi="Arial" w:cs="Arial"/>
                <w:sz w:val="18"/>
                <w:szCs w:val="18"/>
              </w:rPr>
              <w:t xml:space="preserve"> Flagged?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D7A3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7850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F8" w14:textId="65E31B3D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CFD" w14:textId="480F4105" w:rsidTr="00186569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FA" w14:textId="2F67BEB0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FB" w14:textId="7907D2D1" w:rsidR="005607F8" w:rsidRPr="002F5AE3" w:rsidRDefault="005607F8" w:rsidP="00186569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all holes </w:t>
            </w:r>
            <w:r w:rsidR="00186569">
              <w:rPr>
                <w:rFonts w:ascii="Arial" w:hAnsi="Arial" w:cs="Arial"/>
                <w:sz w:val="18"/>
                <w:szCs w:val="18"/>
              </w:rPr>
              <w:t xml:space="preserve">covered, marked hole, secured and able able to support </w:t>
            </w:r>
            <w:proofErr w:type="spellStart"/>
            <w:r w:rsidR="00186569">
              <w:rPr>
                <w:rFonts w:ascii="Arial" w:hAnsi="Arial" w:cs="Arial"/>
                <w:sz w:val="18"/>
                <w:szCs w:val="18"/>
              </w:rPr>
              <w:t>2X</w:t>
            </w:r>
            <w:proofErr w:type="spellEnd"/>
            <w:r w:rsidR="00186569">
              <w:rPr>
                <w:rFonts w:ascii="Arial" w:hAnsi="Arial" w:cs="Arial"/>
                <w:sz w:val="18"/>
                <w:szCs w:val="18"/>
              </w:rPr>
              <w:t xml:space="preserve"> the load?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2422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DEEE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CFC" w14:textId="05364560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86569" w:rsidRPr="002F5AE3" w14:paraId="315DFBFE" w14:textId="77777777" w:rsidTr="00186569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3089" w14:textId="77777777" w:rsidR="00186569" w:rsidRPr="002F5AE3" w:rsidRDefault="00186569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A6C0" w14:textId="7D9913F0" w:rsidR="00186569" w:rsidRPr="002F5AE3" w:rsidRDefault="00186569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correct fall protection in use for the task?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E952" w14:textId="77777777" w:rsidR="00186569" w:rsidRPr="002F5AE3" w:rsidRDefault="00186569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B2E6" w14:textId="77777777" w:rsidR="00186569" w:rsidRPr="002F5AE3" w:rsidRDefault="00186569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FFAB" w14:textId="77777777" w:rsidR="00186569" w:rsidRPr="002F5AE3" w:rsidRDefault="00186569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01" w14:textId="48482DC6" w:rsidTr="00186569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CFE" w14:textId="3A0B398F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CFF" w14:textId="3C2F825A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Is personal fall arrest equipment being inspected?</w:t>
            </w:r>
            <w:r w:rsidR="00186569">
              <w:rPr>
                <w:rFonts w:ascii="Arial" w:hAnsi="Arial" w:cs="Arial"/>
                <w:sz w:val="18"/>
                <w:szCs w:val="18"/>
              </w:rPr>
              <w:t xml:space="preserve"> Daily and documented at 6 months?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3AD1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6EC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00" w14:textId="1839B98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86569" w:rsidRPr="002F5AE3" w14:paraId="539ADAFC" w14:textId="77777777" w:rsidTr="00186569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253F" w14:textId="77777777" w:rsidR="00186569" w:rsidRPr="002F5AE3" w:rsidRDefault="00186569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8DB8" w14:textId="76CFDFB8" w:rsidR="00186569" w:rsidRPr="002F5AE3" w:rsidRDefault="00186569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rebar or other objects that can impale protected?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AFA6" w14:textId="77777777" w:rsidR="00186569" w:rsidRPr="002F5AE3" w:rsidRDefault="00186569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4B0B" w14:textId="77777777" w:rsidR="00186569" w:rsidRPr="002F5AE3" w:rsidRDefault="00186569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D9BB" w14:textId="77777777" w:rsidR="00186569" w:rsidRPr="002F5AE3" w:rsidRDefault="00186569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6DED3D88" w14:textId="6736321D" w:rsidTr="00186569">
        <w:trPr>
          <w:trHeight w:val="576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910A" w14:textId="727A63B2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1E9C5172" w14:textId="2CD6E0B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68F76B11" w14:textId="5C8D6EE2" w:rsidTr="00186569">
        <w:trPr>
          <w:trHeight w:val="255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DF15" w14:textId="77777777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F5AE3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0E0E8728" w14:textId="77777777" w:rsidR="00732E78" w:rsidRDefault="00732E7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33A743C7" w14:textId="50F25DFF" w:rsidR="00732E78" w:rsidRDefault="00732E7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7D0CD9EC" w14:textId="71112E37" w:rsidR="005B365D" w:rsidRDefault="005B365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3B26DB02" w14:textId="77777777" w:rsidR="005B365D" w:rsidRDefault="005B365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56C84251" w14:textId="77777777" w:rsidR="00732E78" w:rsidRDefault="00732E7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3BAB2BF7" w14:textId="77777777" w:rsidR="00732E78" w:rsidRDefault="00732E7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75B98385" w14:textId="10197506" w:rsidR="00732E78" w:rsidRPr="002F5AE3" w:rsidRDefault="00732E7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103B" w:rsidRPr="002F5AE3" w14:paraId="2B517605" w14:textId="77777777" w:rsidTr="0093103B">
        <w:trPr>
          <w:trHeight w:val="62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F973F2A" w14:textId="77777777" w:rsidR="0093103B" w:rsidRDefault="0093103B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5EE0AF" w14:textId="23519E6B" w:rsidR="0093103B" w:rsidRPr="0093103B" w:rsidRDefault="0093103B" w:rsidP="009310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103B">
              <w:rPr>
                <w:rFonts w:ascii="Arial" w:hAnsi="Arial" w:cs="Arial"/>
                <w:b/>
                <w:sz w:val="24"/>
                <w:szCs w:val="24"/>
              </w:rPr>
              <w:t>CRANES</w:t>
            </w:r>
            <w:r>
              <w:rPr>
                <w:rFonts w:ascii="Arial" w:hAnsi="Arial" w:cs="Arial"/>
                <w:b/>
                <w:sz w:val="24"/>
                <w:szCs w:val="24"/>
              </w:rPr>
              <w:t>-QUALIFIED RIGGERS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ADE7CC8" w14:textId="6945F73C" w:rsidR="0093103B" w:rsidRPr="002F5AE3" w:rsidRDefault="0093103B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465CB04" w14:textId="3C2AA25F" w:rsidR="0093103B" w:rsidRPr="002F5AE3" w:rsidRDefault="0093103B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02A216F" w14:textId="4AA3EDBA" w:rsidR="0093103B" w:rsidRPr="002F5AE3" w:rsidRDefault="0093103B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5607F8" w:rsidRPr="002F5AE3" w14:paraId="0D6C7D09" w14:textId="5AD555F4" w:rsidTr="0093103B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06" w14:textId="4FC73AD9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07" w14:textId="06DA309D" w:rsidR="005607F8" w:rsidRPr="002F5AE3" w:rsidRDefault="005607F8" w:rsidP="0093103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Operator have documenta</w:t>
            </w:r>
            <w:r w:rsidR="0093103B">
              <w:rPr>
                <w:rFonts w:ascii="Arial" w:hAnsi="Arial" w:cs="Arial"/>
                <w:sz w:val="18"/>
                <w:szCs w:val="18"/>
              </w:rPr>
              <w:t>tion of training certified by a third party?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BFC8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29E3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08" w14:textId="2261D1B5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7CFCEBE0" w14:textId="0DADC3C2" w:rsidTr="0093103B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3F4B" w14:textId="29298760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1450" w14:textId="5C5F5185" w:rsidR="005607F8" w:rsidRPr="002F5AE3" w:rsidRDefault="005607F8" w:rsidP="0093103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cranes</w:t>
            </w:r>
            <w:r w:rsidR="0093103B">
              <w:rPr>
                <w:rFonts w:ascii="Arial" w:hAnsi="Arial" w:cs="Arial"/>
                <w:sz w:val="18"/>
                <w:szCs w:val="18"/>
              </w:rPr>
              <w:t xml:space="preserve"> or boom trucks set up on</w:t>
            </w:r>
            <w:r>
              <w:rPr>
                <w:rFonts w:ascii="Arial" w:hAnsi="Arial" w:cs="Arial"/>
                <w:sz w:val="18"/>
                <w:szCs w:val="18"/>
              </w:rPr>
              <w:t xml:space="preserve"> level ground conditions?</w:t>
            </w:r>
            <w:r w:rsidR="0093103B">
              <w:rPr>
                <w:rFonts w:ascii="Arial" w:hAnsi="Arial" w:cs="Arial"/>
                <w:sz w:val="18"/>
                <w:szCs w:val="18"/>
              </w:rPr>
              <w:t xml:space="preserve"> Within 1% level?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4E0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EFA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0267" w14:textId="7E9999E8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C6D0A75" w14:textId="2DF0261C" w:rsidTr="0093103B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F500" w14:textId="393B40F9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C7CF" w14:textId="38A6E525" w:rsidR="005607F8" w:rsidRPr="002F5AE3" w:rsidRDefault="005607F8" w:rsidP="0093103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</w:t>
            </w:r>
            <w:r w:rsidR="0093103B">
              <w:rPr>
                <w:rFonts w:ascii="Arial" w:hAnsi="Arial" w:cs="Arial"/>
                <w:sz w:val="18"/>
                <w:szCs w:val="18"/>
              </w:rPr>
              <w:t xml:space="preserve"> underground </w:t>
            </w:r>
            <w:proofErr w:type="gramStart"/>
            <w:r w:rsidR="0093103B">
              <w:rPr>
                <w:rFonts w:ascii="Arial" w:hAnsi="Arial" w:cs="Arial"/>
                <w:sz w:val="18"/>
                <w:szCs w:val="18"/>
              </w:rPr>
              <w:t>hazards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For example tanks, pits, </w:t>
            </w:r>
            <w:r w:rsidR="0093103B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>
              <w:rPr>
                <w:rFonts w:ascii="Arial" w:hAnsi="Arial" w:cs="Arial"/>
                <w:sz w:val="18"/>
                <w:szCs w:val="18"/>
              </w:rPr>
              <w:t>utilities) within the setup area been identified?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902D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F22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1CA1" w14:textId="64998036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7F3CE976" w14:textId="7A275C1B" w:rsidTr="0093103B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E794" w14:textId="5919BC66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CCFE" w14:textId="5D7DE735" w:rsidR="005607F8" w:rsidRPr="002F5AE3" w:rsidRDefault="0093103B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there an approved written lift plan in place?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D277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C64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F6E7" w14:textId="484E8DF5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48E19EFC" w14:textId="14FF0FA6" w:rsidTr="0093103B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565F" w14:textId="4B5D67ED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2BA9" w14:textId="421BC694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cranes being operated at least 20 feet from overhead power lines?</w:t>
            </w:r>
            <w:r w:rsidR="0093103B">
              <w:rPr>
                <w:rFonts w:ascii="Arial" w:hAnsi="Arial" w:cs="Arial"/>
                <w:sz w:val="18"/>
                <w:szCs w:val="18"/>
              </w:rPr>
              <w:t xml:space="preserve"> If </w:t>
            </w:r>
            <w:proofErr w:type="spellStart"/>
            <w:r w:rsidR="0093103B">
              <w:rPr>
                <w:rFonts w:ascii="Arial" w:hAnsi="Arial" w:cs="Arial"/>
                <w:sz w:val="18"/>
                <w:szCs w:val="18"/>
              </w:rPr>
              <w:t>50kv</w:t>
            </w:r>
            <w:proofErr w:type="spellEnd"/>
            <w:r w:rsidR="0093103B">
              <w:rPr>
                <w:rFonts w:ascii="Arial" w:hAnsi="Arial" w:cs="Arial"/>
                <w:sz w:val="18"/>
                <w:szCs w:val="18"/>
              </w:rPr>
              <w:t xml:space="preserve"> or under, 10'?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2FC2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17D1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F897" w14:textId="60E96FE9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3DB58E1E" w14:textId="08324A3C" w:rsidTr="0093103B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1A24" w14:textId="5968C4E4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895B" w14:textId="6F009398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crane had a documented annual inspection by a Qualified Person within the last year?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A67C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8A9C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3D53" w14:textId="02D35E48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4383DEC" w14:textId="393F98F7" w:rsidTr="0093103B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DD33" w14:textId="3DA92B3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897" w14:textId="6F7980DD" w:rsidR="005607F8" w:rsidRPr="002F5AE3" w:rsidRDefault="005607F8" w:rsidP="0093103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Competent Person performing a</w:t>
            </w:r>
            <w:r w:rsidR="0093103B">
              <w:rPr>
                <w:rFonts w:ascii="Arial" w:hAnsi="Arial" w:cs="Arial"/>
                <w:sz w:val="18"/>
                <w:szCs w:val="18"/>
              </w:rPr>
              <w:t xml:space="preserve"> documented inspection before each shift?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DF8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C130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BDDB" w14:textId="54490F1E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51469D39" w14:textId="5B3E7427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9780" w14:textId="77CB7CB5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F7DE" w14:textId="00CADB50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Qualified Rigger have documentation of training?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2EB2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706E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EED7" w14:textId="124F1145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11" w14:textId="021F05D8" w:rsidTr="0093103B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0E" w14:textId="547C1E3E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0F" w14:textId="0E0449F7" w:rsidR="005607F8" w:rsidRPr="002F5AE3" w:rsidRDefault="005607F8" w:rsidP="0093103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Is the swing radius of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crane</w:t>
            </w:r>
            <w:r w:rsidR="009310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5AE3">
              <w:rPr>
                <w:rFonts w:ascii="Arial" w:hAnsi="Arial" w:cs="Arial"/>
                <w:sz w:val="18"/>
                <w:szCs w:val="18"/>
              </w:rPr>
              <w:t>barricaded</w:t>
            </w:r>
            <w:r>
              <w:rPr>
                <w:rFonts w:ascii="Arial" w:hAnsi="Arial" w:cs="Arial"/>
                <w:sz w:val="18"/>
                <w:szCs w:val="18"/>
              </w:rPr>
              <w:t xml:space="preserve"> to protect against crushing / pinch-point accidents</w:t>
            </w:r>
            <w:r w:rsidRPr="002F5AE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A7E5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BAFA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10" w14:textId="58071E2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8F151EB" w14:textId="76281AD6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9FE7" w14:textId="38A11F58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3D01" w14:textId="29A0FB2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outriggers fully extended and on outrigger pads?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EB10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8C37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3244" w14:textId="42CEC0A9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15" w14:textId="7162F10E" w:rsidTr="0093103B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12" w14:textId="183C3F40" w:rsidR="005607F8" w:rsidRPr="00C64069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13" w14:textId="77777777" w:rsidR="005607F8" w:rsidRPr="00C64069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C64069">
              <w:rPr>
                <w:rFonts w:ascii="Arial" w:hAnsi="Arial" w:cs="Arial"/>
                <w:sz w:val="18"/>
                <w:szCs w:val="18"/>
              </w:rPr>
              <w:t>Are cranes being operated within their maximum rated load capacity?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6633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7BA8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14" w14:textId="5FA0870A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19" w14:textId="0DE38246" w:rsidTr="0093103B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16" w14:textId="5A532A4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17" w14:textId="722A72B5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hoisting routes minimizing exposure to workers from overhead falling loads?</w:t>
            </w:r>
            <w:r w:rsidR="00246653">
              <w:rPr>
                <w:rFonts w:ascii="Arial" w:hAnsi="Arial" w:cs="Arial"/>
                <w:sz w:val="18"/>
                <w:szCs w:val="18"/>
              </w:rPr>
              <w:t xml:space="preserve"> Barricaded?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5210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40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18" w14:textId="09CA434B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1D" w14:textId="3F6B628F" w:rsidTr="0093103B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1A" w14:textId="55963F0D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1B" w14:textId="123A9F63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tag-lines being used to control loads?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D86C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A8A2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1C" w14:textId="1F8FC83F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75449937" w14:textId="3CA7E181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8503" w14:textId="7FFDCA02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B78E" w14:textId="5904361C" w:rsidR="005607F8" w:rsidRPr="00B12AFA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64069">
              <w:rPr>
                <w:rFonts w:ascii="Arial" w:hAnsi="Arial" w:cs="Arial"/>
                <w:sz w:val="18"/>
                <w:szCs w:val="18"/>
              </w:rPr>
              <w:t>Do crane hooks have working self-closing latches?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5561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2F9F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98FB" w14:textId="0ADF03FA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6AA0CE5E" w14:textId="2D84DF76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702E" w14:textId="463BAB55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992F" w14:textId="7DD51B37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illustrations of hand signals posted on the job site?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1530" w14:textId="77777777" w:rsidR="005607F8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7C79" w14:textId="77777777" w:rsidR="005607F8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7F4E" w14:textId="240FC35A" w:rsidR="005607F8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6653" w:rsidRPr="002F5AE3" w14:paraId="5FD4DFA8" w14:textId="77777777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C161" w14:textId="77777777" w:rsidR="00246653" w:rsidRDefault="00246653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517A" w14:textId="486320FE" w:rsidR="00246653" w:rsidRDefault="00246653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rigging slings (wire rope, nylon, chain) have attached and legible capacity tags?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6161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9897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895F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6653" w:rsidRPr="002F5AE3" w14:paraId="5720AB63" w14:textId="77777777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14D7" w14:textId="77777777" w:rsidR="00246653" w:rsidRDefault="00246653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659A" w14:textId="0A61EB34" w:rsidR="00246653" w:rsidRDefault="00246653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C64069">
              <w:rPr>
                <w:rFonts w:ascii="Arial" w:hAnsi="Arial" w:cs="Arial"/>
                <w:sz w:val="18"/>
                <w:szCs w:val="18"/>
              </w:rPr>
              <w:t>Are rigging slings in good working condition?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BB8F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2508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73B5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6653" w:rsidRPr="002F5AE3" w14:paraId="56437D14" w14:textId="77777777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CC88" w14:textId="77777777" w:rsidR="00246653" w:rsidRDefault="00246653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6350" w14:textId="7FCBF4A0" w:rsidR="00246653" w:rsidRPr="00C64069" w:rsidRDefault="00246653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C64069">
              <w:rPr>
                <w:rFonts w:ascii="Arial" w:hAnsi="Arial" w:cs="Arial"/>
                <w:sz w:val="18"/>
                <w:szCs w:val="18"/>
              </w:rPr>
              <w:t>Are spreader bars visibly marked, tagged, or stamped with their rated capacity?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A8BD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28BC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A61D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6653" w:rsidRPr="002F5AE3" w14:paraId="18B2BE43" w14:textId="77777777" w:rsidTr="00EC2FBE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7EBB" w14:textId="77777777" w:rsidR="00246653" w:rsidRDefault="00246653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BCB4" w14:textId="2505FF93" w:rsidR="00246653" w:rsidRPr="00C64069" w:rsidRDefault="00246653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C64069">
              <w:rPr>
                <w:rFonts w:ascii="Arial" w:hAnsi="Arial" w:cs="Arial"/>
                <w:sz w:val="18"/>
                <w:szCs w:val="18"/>
              </w:rPr>
              <w:t>Are safety latches on hooks in working condition?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0707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75E1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0683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8CD903A" w14:textId="2FAE26BE" w:rsidTr="00EC2FBE">
        <w:trPr>
          <w:trHeight w:val="576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27E9" w14:textId="3044872E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Notes:</w:t>
            </w:r>
          </w:p>
          <w:p w14:paraId="0DE4AD00" w14:textId="2113BD69" w:rsidR="005607F8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1F" w14:textId="77C1C8F8" w:rsidTr="00EC2FBE">
        <w:trPr>
          <w:trHeight w:val="287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BC93" w14:textId="77777777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F5AE3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50E1B1C" w14:textId="77777777" w:rsidR="00201B3D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0D6C7D1E" w14:textId="550F2E0F" w:rsidR="00201B3D" w:rsidRPr="002F5AE3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6653" w:rsidRPr="002F5AE3" w14:paraId="1E8F9803" w14:textId="77777777" w:rsidTr="00246653">
        <w:trPr>
          <w:trHeight w:val="5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820B663" w14:textId="77777777" w:rsidR="00246653" w:rsidRDefault="00246653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A01EDE0" w14:textId="0F62E38A" w:rsidR="00246653" w:rsidRPr="00246653" w:rsidRDefault="00246653" w:rsidP="002466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653">
              <w:rPr>
                <w:rFonts w:ascii="Arial" w:hAnsi="Arial" w:cs="Arial"/>
                <w:b/>
                <w:sz w:val="24"/>
                <w:szCs w:val="24"/>
              </w:rPr>
              <w:t>FORKLIFTS AND HEAVY EQUIPMENT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70F723B" w14:textId="087E312F" w:rsidR="00246653" w:rsidRPr="002F5AE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69E22B2" w14:textId="6C31845B" w:rsidR="00246653" w:rsidRPr="002F5AE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BA5B14C" w14:textId="42AF7E4F" w:rsidR="00246653" w:rsidRPr="002F5AE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5607F8" w:rsidRPr="002F5AE3" w14:paraId="0D6C7D25" w14:textId="26EB63C1" w:rsidTr="00246653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22" w14:textId="618D823A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23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speed limits controlled in work areas?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EEF8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6E6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24" w14:textId="7E416AA3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29" w14:textId="5CAF7A69" w:rsidTr="00246653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26" w14:textId="0CC9C9A2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27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Is equipment equipped with a horn and audible back-up alarm?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D77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7D58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28" w14:textId="1D02B3F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2D" w14:textId="0F1AB73A" w:rsidTr="00246653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2A" w14:textId="3449082B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2B" w14:textId="3F77DD9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Is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2F5AE3">
              <w:rPr>
                <w:rFonts w:ascii="Arial" w:hAnsi="Arial" w:cs="Arial"/>
                <w:sz w:val="18"/>
                <w:szCs w:val="18"/>
              </w:rPr>
              <w:t>cab glass free of cracks that would distort the operator's vision?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A0A3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430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2C" w14:textId="09CD41F9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31" w14:textId="3C74F3CD" w:rsidTr="00246653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2E" w14:textId="70CB3BED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2F" w14:textId="0FCBEB69" w:rsidR="005607F8" w:rsidRPr="002F5AE3" w:rsidRDefault="005607F8" w:rsidP="0024665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fork trucks and other heavy equipment operated by trained operators?</w:t>
            </w:r>
            <w:r w:rsidR="00246653">
              <w:rPr>
                <w:rFonts w:ascii="Arial" w:hAnsi="Arial" w:cs="Arial"/>
                <w:sz w:val="18"/>
                <w:szCs w:val="18"/>
              </w:rPr>
              <w:t xml:space="preserve"> Card in pocket-forklift?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2915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F69A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30" w14:textId="659600C3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35" w14:textId="0B23A2A6" w:rsidTr="00246653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32" w14:textId="3FC6D8ED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33" w14:textId="7F8757B4" w:rsidR="005607F8" w:rsidRPr="002F5AE3" w:rsidRDefault="005607F8" w:rsidP="0024665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Is unattended equipment le</w:t>
            </w:r>
            <w:r w:rsidR="00246653">
              <w:rPr>
                <w:rFonts w:ascii="Arial" w:hAnsi="Arial" w:cs="Arial"/>
                <w:sz w:val="18"/>
                <w:szCs w:val="18"/>
              </w:rPr>
              <w:t>ft with the ignition off, forks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6653">
              <w:rPr>
                <w:rFonts w:ascii="Arial" w:hAnsi="Arial" w:cs="Arial"/>
                <w:sz w:val="18"/>
                <w:szCs w:val="18"/>
              </w:rPr>
              <w:t>lowered,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and the brake set?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081B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F8BC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34" w14:textId="387BB99A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3D" w14:textId="7548F992" w:rsidTr="00246653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3A" w14:textId="4A7CD03E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3B" w14:textId="4DCC2C89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baskets used for lifting employees d</w:t>
            </w:r>
            <w:r>
              <w:rPr>
                <w:rFonts w:ascii="Arial" w:hAnsi="Arial" w:cs="Arial"/>
                <w:sz w:val="18"/>
                <w:szCs w:val="18"/>
              </w:rPr>
              <w:t>esigned and certified to do so?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8A1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060B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3C" w14:textId="2B0D516D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B6F4E7F" w14:textId="5E3A7D72" w:rsidTr="00246653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8974" w14:textId="314DB3B0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E5EE" w14:textId="2CD5555E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fork truck approved by the manufacturer to lift employees in baskets?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362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F19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BD8A" w14:textId="7DFD4439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56DE1B8D" w14:textId="55E18D8C" w:rsidTr="00246653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F477" w14:textId="0CF346A0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6ECB" w14:textId="26914AA1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an approved device being used instead of using the forks or mast for “free rigging”?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A117" w14:textId="77777777" w:rsidR="005607F8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C047" w14:textId="77777777" w:rsidR="005607F8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3B5B" w14:textId="45DC86EA" w:rsidR="005607F8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6653" w:rsidRPr="002F5AE3" w14:paraId="2ACB4932" w14:textId="77777777" w:rsidTr="00246653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68A2" w14:textId="77777777" w:rsidR="00246653" w:rsidRDefault="00246653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CB3E" w14:textId="53C3CD91" w:rsidR="00246653" w:rsidRDefault="00246653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belt in use?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F2CC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6C34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D68B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6653" w:rsidRPr="002F5AE3" w14:paraId="1FF58371" w14:textId="77777777" w:rsidTr="00732E78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CD87" w14:textId="77777777" w:rsidR="00246653" w:rsidRDefault="00246653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7767" w14:textId="28C03F73" w:rsidR="00246653" w:rsidRDefault="00246653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Load chart in the machine?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8F92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B645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53EE" w14:textId="77777777" w:rsidR="00246653" w:rsidRDefault="00246653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60240C4B" w14:textId="259E1539" w:rsidTr="00732E78">
        <w:trPr>
          <w:trHeight w:val="576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2F9A" w14:textId="4DB128E9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Notes:</w:t>
            </w:r>
          </w:p>
          <w:p w14:paraId="196F5BDE" w14:textId="46513EBA" w:rsidR="005607F8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3F" w14:textId="04B86791" w:rsidTr="00732E78">
        <w:trPr>
          <w:trHeight w:val="255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5077" w14:textId="77777777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F5AE3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0FE99C4E" w14:textId="77777777" w:rsidR="00201B3D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101E2339" w14:textId="77777777" w:rsidR="00201B3D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6F39EEBD" w14:textId="77777777" w:rsidR="00201B3D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1C88A8DF" w14:textId="77777777" w:rsidR="00201B3D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41C32F2E" w14:textId="77777777" w:rsidR="00201B3D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77F5CC14" w14:textId="77777777" w:rsidR="00201B3D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2BA30956" w14:textId="77777777" w:rsidR="00201B3D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1C4BA7EE" w14:textId="77777777" w:rsidR="00201B3D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1D76068B" w14:textId="77777777" w:rsidR="00201B3D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31DD1DC4" w14:textId="77777777" w:rsidR="00201B3D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31EB8B40" w14:textId="77777777" w:rsidR="00201B3D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0D6C7D3E" w14:textId="48098581" w:rsidR="00201B3D" w:rsidRPr="002F5AE3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B3D" w:rsidRPr="002F5AE3" w14:paraId="7996C2D3" w14:textId="77777777" w:rsidTr="00201B3D">
        <w:trPr>
          <w:trHeight w:val="5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E902DEB" w14:textId="77777777" w:rsidR="00201B3D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C3E8E19" w14:textId="17D3E37E" w:rsidR="00201B3D" w:rsidRPr="00201B3D" w:rsidRDefault="00201B3D" w:rsidP="00201B3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1B3D">
              <w:rPr>
                <w:rFonts w:ascii="Arial" w:hAnsi="Arial" w:cs="Arial"/>
                <w:b/>
                <w:sz w:val="24"/>
                <w:szCs w:val="24"/>
              </w:rPr>
              <w:t>TRENCHING AND EXCAVATION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6DE4D7F" w14:textId="71B6E60D" w:rsidR="00201B3D" w:rsidRPr="002F5AE3" w:rsidRDefault="00201B3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94FB0B8" w14:textId="10A481F8" w:rsidR="00201B3D" w:rsidRPr="002F5AE3" w:rsidRDefault="00201B3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3B436F" w14:textId="121AB806" w:rsidR="00201B3D" w:rsidRPr="002F5AE3" w:rsidRDefault="00201B3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5607F8" w:rsidRPr="002F5AE3" w14:paraId="0D6C7D45" w14:textId="25D5F706" w:rsidTr="00201B3D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42" w14:textId="2612891C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43" w14:textId="31A8B046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excavation and trenching </w:t>
            </w:r>
            <w:r>
              <w:rPr>
                <w:rFonts w:ascii="Arial" w:hAnsi="Arial" w:cs="Arial"/>
                <w:sz w:val="18"/>
                <w:szCs w:val="18"/>
              </w:rPr>
              <w:t>activities being overseen by a C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ompetent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F5AE3">
              <w:rPr>
                <w:rFonts w:ascii="Arial" w:hAnsi="Arial" w:cs="Arial"/>
                <w:sz w:val="18"/>
                <w:szCs w:val="18"/>
              </w:rPr>
              <w:t>erson?</w:t>
            </w:r>
            <w:r w:rsidR="00201B3D">
              <w:rPr>
                <w:rFonts w:ascii="Arial" w:hAnsi="Arial" w:cs="Arial"/>
                <w:sz w:val="18"/>
                <w:szCs w:val="18"/>
              </w:rPr>
              <w:t xml:space="preserve"> Inspected daily?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4FD1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EBF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44" w14:textId="796C035F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1B3D" w:rsidRPr="002F5AE3" w14:paraId="6D0C8FF8" w14:textId="77777777" w:rsidTr="00201B3D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82D9" w14:textId="77777777" w:rsidR="00201B3D" w:rsidRPr="005E18C7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868A" w14:textId="03E2DF99" w:rsidR="00201B3D" w:rsidRPr="002F5AE3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 the soil been classified?           What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type?: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2F74" w14:textId="77777777" w:rsidR="00201B3D" w:rsidRPr="002F5AE3" w:rsidRDefault="00201B3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4E60" w14:textId="77777777" w:rsidR="00201B3D" w:rsidRPr="002F5AE3" w:rsidRDefault="00201B3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C5E5" w14:textId="77777777" w:rsidR="00201B3D" w:rsidRPr="002F5AE3" w:rsidRDefault="00201B3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49" w14:textId="6AF54DE1" w:rsidTr="00201B3D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46" w14:textId="3022C33A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47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utilities marked prior to excavating?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ED12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AA53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48" w14:textId="6ED718E5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4D" w14:textId="700293AD" w:rsidTr="00201B3D">
        <w:trPr>
          <w:trHeight w:val="5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4A" w14:textId="40A8498F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4B" w14:textId="368D3B38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</w:t>
            </w:r>
            <w:r>
              <w:rPr>
                <w:rFonts w:ascii="Arial" w:hAnsi="Arial" w:cs="Arial"/>
                <w:sz w:val="18"/>
                <w:szCs w:val="18"/>
              </w:rPr>
              <w:t xml:space="preserve"> employees in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excavations deeper than 5</w:t>
            </w:r>
            <w:r>
              <w:rPr>
                <w:rFonts w:ascii="Arial" w:hAnsi="Arial" w:cs="Arial"/>
                <w:sz w:val="18"/>
                <w:szCs w:val="18"/>
              </w:rPr>
              <w:t xml:space="preserve"> feet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protected from cave-ins by sloping, </w:t>
            </w:r>
            <w:r w:rsidRPr="002F5AE3">
              <w:rPr>
                <w:rFonts w:ascii="Arial" w:hAnsi="Arial" w:cs="Arial"/>
                <w:sz w:val="18"/>
                <w:szCs w:val="18"/>
              </w:rPr>
              <w:t>shor</w:t>
            </w:r>
            <w:r>
              <w:rPr>
                <w:rFonts w:ascii="Arial" w:hAnsi="Arial" w:cs="Arial"/>
                <w:sz w:val="18"/>
                <w:szCs w:val="18"/>
              </w:rPr>
              <w:t>ing, shielding, or benching</w:t>
            </w:r>
            <w:r w:rsidRPr="002F5AE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EF61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304E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4C" w14:textId="5915DCF1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51" w14:textId="406C9C68" w:rsidTr="00201B3D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4E" w14:textId="131AC35A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4F" w14:textId="14C05572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soil piles at least </w:t>
            </w:r>
            <w:r>
              <w:rPr>
                <w:rFonts w:ascii="Arial" w:hAnsi="Arial" w:cs="Arial"/>
                <w:sz w:val="18"/>
                <w:szCs w:val="18"/>
              </w:rPr>
              <w:t xml:space="preserve">two feet </w:t>
            </w:r>
            <w:r w:rsidRPr="002F5AE3">
              <w:rPr>
                <w:rFonts w:ascii="Arial" w:hAnsi="Arial" w:cs="Arial"/>
                <w:sz w:val="18"/>
                <w:szCs w:val="18"/>
              </w:rPr>
              <w:t>away from the excavation edge?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948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94FF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50" w14:textId="5A9B826E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55" w14:textId="521B3A53" w:rsidTr="00201B3D">
        <w:trPr>
          <w:trHeight w:val="5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52" w14:textId="04C5035B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53" w14:textId="5FFC19D8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Have adjacent structur</w:t>
            </w:r>
            <w:r>
              <w:rPr>
                <w:rFonts w:ascii="Arial" w:hAnsi="Arial" w:cs="Arial"/>
                <w:sz w:val="18"/>
                <w:szCs w:val="18"/>
              </w:rPr>
              <w:t xml:space="preserve">es such as rocks, trees, poles, sidewalks, and </w:t>
            </w:r>
            <w:r w:rsidRPr="002F5AE3">
              <w:rPr>
                <w:rFonts w:ascii="Arial" w:hAnsi="Arial" w:cs="Arial"/>
                <w:sz w:val="18"/>
                <w:szCs w:val="18"/>
              </w:rPr>
              <w:t>buildings been supported or braced to prevent collapse?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6ECD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9413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54" w14:textId="1ED745BF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59" w14:textId="0E14324C" w:rsidTr="00201B3D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56" w14:textId="151E5B41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57" w14:textId="03C2CFD5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the tops of shoring and trench boxes at least 18</w:t>
            </w:r>
            <w:r>
              <w:rPr>
                <w:rFonts w:ascii="Arial" w:hAnsi="Arial" w:cs="Arial"/>
                <w:sz w:val="18"/>
                <w:szCs w:val="18"/>
              </w:rPr>
              <w:t xml:space="preserve"> inches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above ground level?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5CF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AD1F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58" w14:textId="2FC09636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5D" w14:textId="4E0D977D" w:rsidTr="00201B3D">
        <w:trPr>
          <w:trHeight w:val="5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5A" w14:textId="489F91FF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5B" w14:textId="18909483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Is a safe means of access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egress (For example ladders, ramps, or walkways)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provided for excavations over </w:t>
            </w:r>
            <w:r>
              <w:rPr>
                <w:rFonts w:ascii="Arial" w:hAnsi="Arial" w:cs="Arial"/>
                <w:sz w:val="18"/>
                <w:szCs w:val="18"/>
              </w:rPr>
              <w:t xml:space="preserve">four </w:t>
            </w:r>
            <w:r w:rsidRPr="002F5AE3">
              <w:rPr>
                <w:rFonts w:ascii="Arial" w:hAnsi="Arial" w:cs="Arial"/>
                <w:sz w:val="18"/>
                <w:szCs w:val="18"/>
              </w:rPr>
              <w:t>feet?</w:t>
            </w:r>
            <w:r w:rsidR="00201B3D">
              <w:rPr>
                <w:rFonts w:ascii="Arial" w:hAnsi="Arial" w:cs="Arial"/>
                <w:sz w:val="18"/>
                <w:szCs w:val="18"/>
              </w:rPr>
              <w:t xml:space="preserve"> No more than 25' away?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3CC7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70A0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5C" w14:textId="005AA4DC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61" w14:textId="1E80E82F" w:rsidTr="00201B3D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5E" w14:textId="2CB0C51F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5F" w14:textId="512CFE24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</w:t>
            </w:r>
            <w:r>
              <w:rPr>
                <w:rFonts w:ascii="Arial" w:hAnsi="Arial" w:cs="Arial"/>
                <w:sz w:val="18"/>
                <w:szCs w:val="18"/>
              </w:rPr>
              <w:t xml:space="preserve">excavations and </w:t>
            </w:r>
            <w:r w:rsidRPr="002F5AE3">
              <w:rPr>
                <w:rFonts w:ascii="Arial" w:hAnsi="Arial" w:cs="Arial"/>
                <w:sz w:val="18"/>
                <w:szCs w:val="18"/>
              </w:rPr>
              <w:t>trenches barricaded?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090F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63E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60" w14:textId="63C5B45C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1B3D" w:rsidRPr="002F5AE3" w14:paraId="71F008C9" w14:textId="77777777" w:rsidTr="00201B3D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BDBC" w14:textId="77777777" w:rsidR="00201B3D" w:rsidRPr="005E18C7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991C" w14:textId="208DF5EA" w:rsidR="00201B3D" w:rsidRPr="002F5AE3" w:rsidRDefault="00201B3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the excavation is 6' or deeper, is there fall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prtection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place?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8969" w14:textId="77777777" w:rsidR="00201B3D" w:rsidRPr="002F5AE3" w:rsidRDefault="00201B3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4A7F" w14:textId="77777777" w:rsidR="00201B3D" w:rsidRPr="002F5AE3" w:rsidRDefault="00201B3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E3AC" w14:textId="77777777" w:rsidR="00201B3D" w:rsidRPr="002F5AE3" w:rsidRDefault="00201B3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237D" w:rsidRPr="002F5AE3" w14:paraId="5D58692C" w14:textId="77777777" w:rsidTr="00201B3D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4756" w14:textId="77777777" w:rsidR="0060237D" w:rsidRPr="005E18C7" w:rsidRDefault="0060237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8A2E" w14:textId="1F5533F9" w:rsidR="0060237D" w:rsidRDefault="0060237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trench boxes are used, is the tabulated data onsite?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DBAE" w14:textId="77777777" w:rsidR="0060237D" w:rsidRPr="002F5AE3" w:rsidRDefault="0060237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7B4E" w14:textId="77777777" w:rsidR="0060237D" w:rsidRPr="002F5AE3" w:rsidRDefault="0060237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11B0" w14:textId="77777777" w:rsidR="0060237D" w:rsidRPr="002F5AE3" w:rsidRDefault="0060237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488A1CCB" w14:textId="19D174ED" w:rsidTr="00EC2FBE">
        <w:trPr>
          <w:trHeight w:val="576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C290" w14:textId="3C961443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Notes:</w:t>
            </w:r>
          </w:p>
          <w:p w14:paraId="15E9E1DA" w14:textId="33B9A85D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A08A601" w14:textId="1A95094C" w:rsidTr="00EC2FBE">
        <w:trPr>
          <w:trHeight w:val="233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7D8F97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A9268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CF980B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237D" w:rsidRPr="002F5AE3" w14:paraId="5FB86187" w14:textId="77777777" w:rsidTr="0060237D">
        <w:trPr>
          <w:trHeight w:val="576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DE80FDC" w14:textId="77777777" w:rsidR="0060237D" w:rsidRDefault="0060237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AB552B3" w14:textId="039E79DA" w:rsidR="0060237D" w:rsidRPr="0060237D" w:rsidRDefault="0060237D" w:rsidP="006023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237D">
              <w:rPr>
                <w:rFonts w:ascii="Arial" w:hAnsi="Arial" w:cs="Arial"/>
                <w:b/>
                <w:sz w:val="24"/>
                <w:szCs w:val="24"/>
              </w:rPr>
              <w:t>CONCRETE AND MASONRY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9326674" w14:textId="6F9A6432" w:rsidR="0060237D" w:rsidRPr="002F5AE3" w:rsidRDefault="0060237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9170A4" w14:textId="1102B54A" w:rsidR="0060237D" w:rsidRPr="002F5AE3" w:rsidRDefault="0060237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F9B311F" w14:textId="2FF18810" w:rsidR="0060237D" w:rsidRPr="002F5AE3" w:rsidRDefault="0060237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5607F8" w:rsidRPr="002F5AE3" w14:paraId="0D6C7D69" w14:textId="517FE3D4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66" w14:textId="66F55141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67" w14:textId="75480504" w:rsidR="005607F8" w:rsidRPr="002F5AE3" w:rsidRDefault="00CC0EF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concrete or masonry walls braced to prevent collapse?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9BDB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E00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68" w14:textId="06E46EFD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6D" w14:textId="5DB7D129" w:rsidTr="00CC0EFD">
        <w:trPr>
          <w:trHeight w:val="62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6A" w14:textId="6C3B0C8B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6B" w14:textId="40DBD90D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employees cutting masonry protected from silica exposure by us</w:t>
            </w:r>
            <w:r>
              <w:rPr>
                <w:rFonts w:ascii="Arial" w:hAnsi="Arial" w:cs="Arial"/>
                <w:sz w:val="18"/>
                <w:szCs w:val="18"/>
              </w:rPr>
              <w:t>e of respiratory protection and/</w:t>
            </w:r>
            <w:r w:rsidRPr="002F5AE3">
              <w:rPr>
                <w:rFonts w:ascii="Arial" w:hAnsi="Arial" w:cs="Arial"/>
                <w:sz w:val="18"/>
                <w:szCs w:val="18"/>
              </w:rPr>
              <w:t>or wet cutting</w:t>
            </w:r>
            <w:r>
              <w:rPr>
                <w:rFonts w:ascii="Arial" w:hAnsi="Arial" w:cs="Arial"/>
                <w:sz w:val="18"/>
                <w:szCs w:val="18"/>
              </w:rPr>
              <w:t xml:space="preserve"> methods</w:t>
            </w:r>
            <w:r w:rsidRPr="002F5AE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C70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9CA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6C" w14:textId="1AE9D7AD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71" w14:textId="00966C9B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6E" w14:textId="305D19D9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6F" w14:textId="688FB20B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Has a Limited Access Zone</w:t>
            </w:r>
            <w:r>
              <w:rPr>
                <w:rFonts w:ascii="Arial" w:hAnsi="Arial" w:cs="Arial"/>
                <w:sz w:val="18"/>
                <w:szCs w:val="18"/>
              </w:rPr>
              <w:t xml:space="preserve"> (LAZ)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been established on the non-scaffold side of the wall?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4510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353B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70" w14:textId="4314F2A4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700549D1" w14:textId="6328E21B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FACB" w14:textId="7EB55C4A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1A35" w14:textId="05022078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LAZ run the entire length of the wall and equal to the height of the wall plus four feet?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1D23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B63B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42A3" w14:textId="0CD25B24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75" w14:textId="1DAE3D40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72" w14:textId="0EA28782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73" w14:textId="0C354D30" w:rsidR="005607F8" w:rsidRPr="002F5AE3" w:rsidRDefault="00CC0EF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Proper anchor points for the wall bracing? What does the manufacturer say?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1910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1DBC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74" w14:textId="06BC700B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33745499" w14:textId="65B7AB34" w:rsidTr="00EC2FBE">
        <w:trPr>
          <w:trHeight w:val="576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4892" w14:textId="6C9F1715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Notes:</w:t>
            </w:r>
          </w:p>
          <w:p w14:paraId="6C3B212B" w14:textId="10D996BB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79" w14:textId="5C3E5319" w:rsidTr="00EC2FBE">
        <w:trPr>
          <w:trHeight w:val="233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DEDE6F" w14:textId="77777777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  <w:p w14:paraId="0D6C7D76" w14:textId="77777777" w:rsidR="00CC0EFD" w:rsidRPr="002F5AE3" w:rsidRDefault="00CC0EF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C7D77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6C7D78" w14:textId="3A577709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C0EFD" w:rsidRPr="002F5AE3" w14:paraId="1D34797A" w14:textId="77777777" w:rsidTr="00CC0EFD">
        <w:trPr>
          <w:trHeight w:val="576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96228B2" w14:textId="77777777" w:rsidR="00CC0EFD" w:rsidRDefault="00CC0EF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5C01331" w14:textId="3A55E861" w:rsidR="00CC0EFD" w:rsidRPr="00CC0EFD" w:rsidRDefault="00CC0EFD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EFD">
              <w:rPr>
                <w:rFonts w:ascii="Arial" w:hAnsi="Arial" w:cs="Arial"/>
                <w:b/>
                <w:sz w:val="24"/>
                <w:szCs w:val="24"/>
              </w:rPr>
              <w:t>STEEL ERECTION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4ACE46A" w14:textId="6DD68C44" w:rsidR="00CC0EFD" w:rsidRPr="002F5AE3" w:rsidRDefault="00CC0EF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C39763" w14:textId="5AD00F60" w:rsidR="00CC0EFD" w:rsidRPr="002F5AE3" w:rsidRDefault="00CC0EF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93ABD9" w14:textId="7AEACDAF" w:rsidR="00CC0EFD" w:rsidRPr="002F5AE3" w:rsidRDefault="00CC0EF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5607F8" w:rsidRPr="002F5AE3" w14:paraId="0D6C7D7F" w14:textId="075847D2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7C" w14:textId="1CE19D6D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7D" w14:textId="02826994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all steel erection activ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F5AE3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F5AE3">
              <w:rPr>
                <w:rFonts w:ascii="Arial" w:hAnsi="Arial" w:cs="Arial"/>
                <w:sz w:val="18"/>
                <w:szCs w:val="18"/>
              </w:rPr>
              <w:t>es be</w:t>
            </w:r>
            <w:r>
              <w:rPr>
                <w:rFonts w:ascii="Arial" w:hAnsi="Arial" w:cs="Arial"/>
                <w:sz w:val="18"/>
                <w:szCs w:val="18"/>
              </w:rPr>
              <w:t>ing overseen by a Competent P</w:t>
            </w:r>
            <w:r w:rsidRPr="002F5AE3">
              <w:rPr>
                <w:rFonts w:ascii="Arial" w:hAnsi="Arial" w:cs="Arial"/>
                <w:sz w:val="18"/>
                <w:szCs w:val="18"/>
              </w:rPr>
              <w:t>erson?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498B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25A0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7E" w14:textId="556FA62F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83" w14:textId="74D671E7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80" w14:textId="166112FA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81" w14:textId="5B797193" w:rsidR="005607F8" w:rsidRPr="002F5AE3" w:rsidRDefault="005607F8" w:rsidP="00CC0EF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Are erection areas secured </w:t>
            </w:r>
            <w:r>
              <w:rPr>
                <w:rFonts w:ascii="Arial" w:hAnsi="Arial" w:cs="Arial"/>
                <w:sz w:val="18"/>
                <w:szCs w:val="18"/>
              </w:rPr>
              <w:t>to protect steel erectors and other trades people from falling objects</w:t>
            </w:r>
            <w:r w:rsidRPr="002F5AE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526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57E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82" w14:textId="67695EA8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87" w14:textId="69305AEC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84" w14:textId="2521B306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85" w14:textId="3AAEC0B2" w:rsidR="005607F8" w:rsidRPr="002F5AE3" w:rsidRDefault="005607F8" w:rsidP="00CC0EF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Do steel erection employees have</w:t>
            </w:r>
            <w:r w:rsidR="00CC0EFD">
              <w:rPr>
                <w:rFonts w:ascii="Arial" w:hAnsi="Arial" w:cs="Arial"/>
                <w:sz w:val="18"/>
                <w:szCs w:val="18"/>
              </w:rPr>
              <w:t xml:space="preserve"> documented fall protection and Qualified R</w:t>
            </w:r>
            <w:r w:rsidRPr="002F5AE3">
              <w:rPr>
                <w:rFonts w:ascii="Arial" w:hAnsi="Arial" w:cs="Arial"/>
                <w:sz w:val="18"/>
                <w:szCs w:val="18"/>
              </w:rPr>
              <w:t>igger training?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0683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A27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86" w14:textId="34734B8C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8B" w14:textId="14AC4D65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88" w14:textId="18DDBB7C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89" w14:textId="440ED314" w:rsidR="005607F8" w:rsidRPr="00B12AFA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64069">
              <w:rPr>
                <w:rFonts w:ascii="Arial" w:hAnsi="Arial" w:cs="Arial"/>
                <w:sz w:val="18"/>
                <w:szCs w:val="18"/>
              </w:rPr>
              <w:t>Are wire rope and synthetic sling rigging in good condition?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149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04AE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8A" w14:textId="0DEB976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45DDE1DC" w14:textId="79D8ED7F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3D74" w14:textId="0D6E3068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74B7" w14:textId="52705992" w:rsidR="005607F8" w:rsidRPr="002F5AE3" w:rsidRDefault="00CC0EF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Harnesses on at 15'? Tied off at 30'? For connectors only!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A5EE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9D7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67C6" w14:textId="6FD9371F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359FF2D9" w14:textId="11768358" w:rsidTr="00EC2FBE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5034" w14:textId="5F34C778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D000" w14:textId="57E4F101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Controlled Decking Zones (CDZ) being used properly?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036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5CA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8C9C" w14:textId="7FCC8ED2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8F" w14:textId="3FEF3713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8C" w14:textId="3B292A8E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8D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Is a minimum of two-bolt erection being maintained?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CE17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0CC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8E" w14:textId="77D17B15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93" w14:textId="1A321528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90" w14:textId="35524E5F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91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tag lines being used?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4A8C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9608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92" w14:textId="14C65CF8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C342C41" w14:textId="6FE8C4EF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B3EA" w14:textId="3195629C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ED0E" w14:textId="4AAF8568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all tools, materials, and equipment secured while aloft to prevent accidental displacement?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6477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EF8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EBC9" w14:textId="22BFBD3C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79924C6D" w14:textId="2D6B0D89" w:rsidTr="00CC0EFD">
        <w:trPr>
          <w:trHeight w:val="576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622E" w14:textId="77777777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Notes:</w:t>
            </w:r>
          </w:p>
          <w:p w14:paraId="15E47CBE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95" w14:textId="4CF7DF5F" w:rsidTr="00CC0EFD">
        <w:trPr>
          <w:trHeight w:val="255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0F86" w14:textId="4B19A9CC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F5AE3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293DED0" w14:textId="77777777" w:rsidR="004D00DA" w:rsidRDefault="004D00DA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14:paraId="0D6C7D94" w14:textId="30C272D4" w:rsidR="00732E78" w:rsidRPr="002F5AE3" w:rsidRDefault="00732E7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EFD" w:rsidRPr="002F5AE3" w14:paraId="677F683A" w14:textId="77777777" w:rsidTr="00CC0EFD">
        <w:trPr>
          <w:trHeight w:val="576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A63DACC" w14:textId="77777777" w:rsidR="00CC0EFD" w:rsidRDefault="00CC0EF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3CDAB22" w14:textId="77E7C1F5" w:rsidR="00CC0EFD" w:rsidRPr="00CC0EFD" w:rsidRDefault="00CC0EFD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EFD">
              <w:rPr>
                <w:rFonts w:ascii="Arial" w:hAnsi="Arial" w:cs="Arial"/>
                <w:b/>
                <w:sz w:val="24"/>
                <w:szCs w:val="24"/>
              </w:rPr>
              <w:t>STAIRS AND LADDERS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42B2E43" w14:textId="34CA2189" w:rsidR="00CC0EFD" w:rsidRPr="002F5AE3" w:rsidRDefault="00CC0EF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9AA44B" w14:textId="4025BB95" w:rsidR="00CC0EFD" w:rsidRPr="002F5AE3" w:rsidRDefault="00CC0EF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9DB6ED" w14:textId="029A0D7F" w:rsidR="00CC0EFD" w:rsidRPr="002F5AE3" w:rsidRDefault="00CC0EF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5607F8" w:rsidRPr="002F5AE3" w14:paraId="0D6C7D9C" w14:textId="05CDD830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99" w14:textId="6B046480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9A" w14:textId="0CE6973C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 xml:space="preserve">Is a </w:t>
            </w:r>
            <w:r>
              <w:rPr>
                <w:rFonts w:ascii="Arial" w:hAnsi="Arial" w:cs="Arial"/>
                <w:sz w:val="18"/>
                <w:szCs w:val="18"/>
              </w:rPr>
              <w:t xml:space="preserve">stairway or ladder </w:t>
            </w:r>
            <w:r w:rsidRPr="002F5AE3">
              <w:rPr>
                <w:rFonts w:ascii="Arial" w:hAnsi="Arial" w:cs="Arial"/>
                <w:sz w:val="18"/>
                <w:szCs w:val="18"/>
              </w:rPr>
              <w:t>provide</w:t>
            </w:r>
            <w:r>
              <w:rPr>
                <w:rFonts w:ascii="Arial" w:hAnsi="Arial" w:cs="Arial"/>
                <w:sz w:val="18"/>
                <w:szCs w:val="18"/>
              </w:rPr>
              <w:t>d at changes in elevation of 19 inches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or more?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DED8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F4CA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9B" w14:textId="143594C4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A0" w14:textId="13B1962F" w:rsidTr="00CC0EFD">
        <w:trPr>
          <w:trHeight w:val="576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9D" w14:textId="22907884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9E" w14:textId="47190885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Is a stair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5AE3">
              <w:rPr>
                <w:rFonts w:ascii="Arial" w:hAnsi="Arial" w:cs="Arial"/>
                <w:sz w:val="18"/>
                <w:szCs w:val="18"/>
              </w:rPr>
              <w:t>rail and handrail provide</w:t>
            </w:r>
            <w:r>
              <w:rPr>
                <w:rFonts w:ascii="Arial" w:hAnsi="Arial" w:cs="Arial"/>
                <w:sz w:val="18"/>
                <w:szCs w:val="18"/>
              </w:rPr>
              <w:t>d for each stairwell having four or more risers or more than 30 inches in height?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E03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CB5D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9F" w14:textId="099FF07F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A4" w14:textId="5CF0B069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A1" w14:textId="1B6C2DA8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A2" w14:textId="77777777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ladders being used for the purpose for which they were designed?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6611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60AE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A3" w14:textId="6D6E1BD3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A8" w14:textId="2D5DA911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A5" w14:textId="2020475F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A6" w14:textId="069BC2AC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step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ladders </w:t>
            </w:r>
            <w:r>
              <w:rPr>
                <w:rFonts w:ascii="Arial" w:hAnsi="Arial" w:cs="Arial"/>
                <w:sz w:val="18"/>
                <w:szCs w:val="18"/>
              </w:rPr>
              <w:t xml:space="preserve">being used in the </w:t>
            </w:r>
            <w:r w:rsidRPr="002F5AE3">
              <w:rPr>
                <w:rFonts w:ascii="Arial" w:hAnsi="Arial" w:cs="Arial"/>
                <w:sz w:val="18"/>
                <w:szCs w:val="18"/>
              </w:rPr>
              <w:t>fully opened</w:t>
            </w:r>
            <w:r>
              <w:rPr>
                <w:rFonts w:ascii="Arial" w:hAnsi="Arial" w:cs="Arial"/>
                <w:sz w:val="18"/>
                <w:szCs w:val="18"/>
              </w:rPr>
              <w:t xml:space="preserve"> position</w:t>
            </w:r>
            <w:r w:rsidRPr="002F5AE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AFE2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44CD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A7" w14:textId="637CC0BB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AC" w14:textId="105DD510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A9" w14:textId="115EC9FA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AA" w14:textId="2CAFEEF3" w:rsidR="005607F8" w:rsidRPr="002F5AE3" w:rsidRDefault="005607F8" w:rsidP="00CC0EF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2F5AE3">
              <w:rPr>
                <w:rFonts w:ascii="Arial" w:hAnsi="Arial" w:cs="Arial"/>
                <w:sz w:val="18"/>
                <w:szCs w:val="18"/>
              </w:rPr>
              <w:t>Are employees prohibited from standing</w:t>
            </w:r>
            <w:r>
              <w:rPr>
                <w:rFonts w:ascii="Arial" w:hAnsi="Arial" w:cs="Arial"/>
                <w:sz w:val="18"/>
                <w:szCs w:val="18"/>
              </w:rPr>
              <w:t xml:space="preserve"> or sitting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on the top step of a step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5AE3">
              <w:rPr>
                <w:rFonts w:ascii="Arial" w:hAnsi="Arial" w:cs="Arial"/>
                <w:sz w:val="18"/>
                <w:szCs w:val="18"/>
              </w:rPr>
              <w:t>ladder?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F987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BAA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AB" w14:textId="411288E8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0D6C7DB0" w14:textId="3BFD0F1A" w:rsidTr="00CC0EFD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DAD" w14:textId="7C7733B7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DAE" w14:textId="4E03B846" w:rsidR="005607F8" w:rsidRPr="002F5AE3" w:rsidRDefault="005607F8" w:rsidP="00CC0EF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extension ladders </w:t>
            </w:r>
            <w:r>
              <w:rPr>
                <w:rFonts w:ascii="Arial" w:hAnsi="Arial" w:cs="Arial"/>
                <w:sz w:val="18"/>
                <w:szCs w:val="18"/>
              </w:rPr>
              <w:t xml:space="preserve">used for accessing upper landings secured and </w:t>
            </w:r>
            <w:r w:rsidR="00CC0EFD">
              <w:rPr>
                <w:rFonts w:ascii="Arial" w:hAnsi="Arial" w:cs="Arial"/>
                <w:sz w:val="18"/>
                <w:szCs w:val="18"/>
              </w:rPr>
              <w:t xml:space="preserve">extend 3' past the </w:t>
            </w:r>
            <w:proofErr w:type="gramStart"/>
            <w:r w:rsidR="00CC0EFD">
              <w:rPr>
                <w:rFonts w:ascii="Arial" w:hAnsi="Arial" w:cs="Arial"/>
                <w:sz w:val="18"/>
                <w:szCs w:val="18"/>
              </w:rPr>
              <w:t>landing</w:t>
            </w:r>
            <w:r w:rsidRPr="002F5A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0EFD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50C6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B132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DAF" w14:textId="28373126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09AA65F" w14:textId="0AB572EB" w:rsidTr="00EC2FBE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8264" w14:textId="0407E0A8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0E4B" w14:textId="4D347186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ladders set up on solid footings?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CE2E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8558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3687" w14:textId="4EB97A83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2BB5607A" w14:textId="59B3E799" w:rsidTr="00EC2FBE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4AD8" w14:textId="2FB1E3EB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F0CD" w14:textId="7F165169" w:rsidR="005607F8" w:rsidRPr="002F5AE3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employees facing the ladder while in use?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7B2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F63C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A204" w14:textId="28CCE511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0EFD" w:rsidRPr="002F5AE3" w14:paraId="3CCC213E" w14:textId="77777777" w:rsidTr="00EC2FBE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5F28" w14:textId="77777777" w:rsidR="00CC0EFD" w:rsidRPr="005E18C7" w:rsidRDefault="00CC0EF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6E41" w14:textId="7E242C60" w:rsidR="00CC0EFD" w:rsidRDefault="00CC0EF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employees trained in ladder usage?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7C98" w14:textId="77777777" w:rsidR="00CC0EFD" w:rsidRPr="002F5AE3" w:rsidRDefault="00CC0EF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A9E9" w14:textId="77777777" w:rsidR="00CC0EFD" w:rsidRPr="002F5AE3" w:rsidRDefault="00CC0EF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2F8E" w14:textId="77777777" w:rsidR="00CC0EFD" w:rsidRPr="002F5AE3" w:rsidRDefault="00CC0EF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0EFD" w:rsidRPr="002F5AE3" w14:paraId="7642E0DD" w14:textId="77777777" w:rsidTr="00EC2FBE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088C" w14:textId="77777777" w:rsidR="00CC0EFD" w:rsidRPr="005E18C7" w:rsidRDefault="00CC0EFD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B61" w14:textId="06C4C72E" w:rsidR="00CC0EFD" w:rsidRDefault="00B82B0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extension ladders at a 4 to 1 angle?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C047" w14:textId="77777777" w:rsidR="00CC0EFD" w:rsidRPr="002F5AE3" w:rsidRDefault="00CC0EF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4E0A" w14:textId="77777777" w:rsidR="00CC0EFD" w:rsidRPr="002F5AE3" w:rsidRDefault="00CC0EF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C55A" w14:textId="77777777" w:rsidR="00CC0EFD" w:rsidRPr="002F5AE3" w:rsidRDefault="00CC0EFD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2E4451BF" w14:textId="60E19A5A" w:rsidTr="00EC2FBE">
        <w:trPr>
          <w:trHeight w:val="521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8AA0" w14:textId="77777777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Notes:</w:t>
            </w:r>
          </w:p>
          <w:p w14:paraId="5E84F8A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543F48B9" w14:textId="63A931A9" w:rsidTr="00EC2FBE">
        <w:trPr>
          <w:trHeight w:val="377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EAE0" w14:textId="77777777" w:rsidR="005607F8" w:rsidRPr="00B82B0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4"/>
                <w:szCs w:val="4"/>
              </w:rPr>
            </w:pPr>
            <w:r w:rsidRPr="002F5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07F8" w:rsidRPr="002F5AE3" w14:paraId="4A0133CE" w14:textId="5FB9E703" w:rsidTr="00EC2FBE">
        <w:trPr>
          <w:trHeight w:val="17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B7CB5A" w14:textId="77777777" w:rsidR="005607F8" w:rsidRPr="00B82B0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82B08" w:rsidRPr="002F5AE3" w14:paraId="3EC52223" w14:textId="77777777" w:rsidTr="00B82B08">
        <w:trPr>
          <w:trHeight w:val="576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FA01157" w14:textId="77777777" w:rsidR="00B82B08" w:rsidRDefault="00B82B0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AC5EE35" w14:textId="24A85A64" w:rsidR="00B82B08" w:rsidRPr="00B82B08" w:rsidRDefault="00B82B08" w:rsidP="00B82B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2B08">
              <w:rPr>
                <w:rFonts w:ascii="Arial" w:hAnsi="Arial" w:cs="Arial"/>
                <w:b/>
                <w:sz w:val="24"/>
                <w:szCs w:val="24"/>
              </w:rPr>
              <w:t>CONFINED SPACE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6501230" w14:textId="5BE0780C" w:rsidR="00B82B08" w:rsidRPr="002F5AE3" w:rsidRDefault="00B82B0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D6985A" w14:textId="4D6A5CC5" w:rsidR="00B82B08" w:rsidRPr="002F5AE3" w:rsidRDefault="00B82B0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B9F7129" w14:textId="0475C770" w:rsidR="00B82B08" w:rsidRPr="002F5AE3" w:rsidRDefault="00B82B0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</w:tc>
      </w:tr>
      <w:tr w:rsidR="005607F8" w:rsidRPr="002F5AE3" w14:paraId="7586265D" w14:textId="0736306A" w:rsidTr="00B82B08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E4E6" w14:textId="76BA2B35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2D7C" w14:textId="3570CD4F" w:rsidR="005607F8" w:rsidRPr="002F5AE3" w:rsidRDefault="00B82B0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the Supervisor, Attendant and Entrant been trained?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A47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9D4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D765" w14:textId="75E1D3E3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BABCFCB" w14:textId="2CDF6F88" w:rsidTr="00B82B08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B479" w14:textId="4A374399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5502" w14:textId="43811D53" w:rsidR="005607F8" w:rsidRPr="002F5AE3" w:rsidRDefault="00B82B0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a permit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requied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confined space, is there a permit?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DAE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D2A4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968" w14:textId="2EA64BBD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795C0CEC" w14:textId="64B3AAEC" w:rsidTr="00B82B08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5D63" w14:textId="56CB7808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731B" w14:textId="2B09A00D" w:rsidR="005607F8" w:rsidRPr="00B12AFA" w:rsidRDefault="00B82B0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82B08">
              <w:rPr>
                <w:rFonts w:ascii="Arial" w:hAnsi="Arial" w:cs="Arial"/>
                <w:sz w:val="18"/>
                <w:szCs w:val="18"/>
              </w:rPr>
              <w:t xml:space="preserve">If deemed </w:t>
            </w:r>
            <w:r>
              <w:rPr>
                <w:rFonts w:ascii="Arial" w:hAnsi="Arial" w:cs="Arial"/>
                <w:sz w:val="18"/>
                <w:szCs w:val="18"/>
              </w:rPr>
              <w:t>a non permit confined space, has the air been monitored?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AB39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9155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D255" w14:textId="68D8BE4E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703E2B8" w14:textId="30C7BE0A" w:rsidTr="00B82B08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B849" w14:textId="6E0B3B06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C0C7" w14:textId="2B4DCA3F" w:rsidR="005607F8" w:rsidRPr="002F5AE3" w:rsidRDefault="00B82B0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there a calibrated air monitor on site?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E751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B7A2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8096" w14:textId="32C9FFAA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AA461F1" w14:textId="14BCCC9E" w:rsidTr="00B82B08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79B9" w14:textId="361C7D61" w:rsidR="005607F8" w:rsidRPr="005E18C7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6FA0" w14:textId="62549D37" w:rsidR="005607F8" w:rsidRPr="002F5AE3" w:rsidRDefault="00B82B0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Forced air in use?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E772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0050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F031" w14:textId="7C2DA272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34A3704A" w14:textId="3DED5E7E" w:rsidTr="00EC2FBE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80EE" w14:textId="4D4A8234" w:rsidR="005607F8" w:rsidRPr="00C64069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EFC5" w14:textId="535F1142" w:rsidR="005607F8" w:rsidRPr="00C64069" w:rsidRDefault="00B82B0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Rescue in place? If offsite rescue is the method,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precontacted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30CA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A94C" w14:textId="77777777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3314" w14:textId="1A42182D" w:rsidR="005607F8" w:rsidRPr="002F5AE3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07F8" w:rsidRPr="002F5AE3" w14:paraId="1D2BF9CD" w14:textId="688401F0" w:rsidTr="00EC2FBE">
        <w:trPr>
          <w:trHeight w:val="576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855F" w14:textId="1769FC4A" w:rsidR="005607F8" w:rsidRDefault="005607F8" w:rsidP="00EC2FB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Notes:</w:t>
            </w:r>
          </w:p>
          <w:p w14:paraId="005021C4" w14:textId="0B4B1627" w:rsidR="005607F8" w:rsidRDefault="005607F8" w:rsidP="00EC2F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D6C7DB5" w14:textId="352B56EA" w:rsidR="00B31B31" w:rsidRPr="002F5AE3" w:rsidRDefault="00EC2FBE" w:rsidP="00576698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tbl>
      <w:tblPr>
        <w:tblpPr w:leftFromText="180" w:rightFromText="180" w:vertAnchor="text" w:tblpY="1"/>
        <w:tblOverlap w:val="never"/>
        <w:tblW w:w="10800" w:type="dxa"/>
        <w:tblLayout w:type="fixed"/>
        <w:tblLook w:val="04A0" w:firstRow="1" w:lastRow="0" w:firstColumn="1" w:lastColumn="0" w:noHBand="0" w:noVBand="1"/>
      </w:tblPr>
      <w:tblGrid>
        <w:gridCol w:w="462"/>
        <w:gridCol w:w="8280"/>
        <w:gridCol w:w="708"/>
        <w:gridCol w:w="630"/>
        <w:gridCol w:w="720"/>
      </w:tblGrid>
      <w:tr w:rsidR="00B82B08" w:rsidRPr="002F5AE3" w14:paraId="71A861B6" w14:textId="77777777" w:rsidTr="00B82B08">
        <w:trPr>
          <w:trHeight w:val="5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2D2A4A1" w14:textId="77777777" w:rsidR="00B82B08" w:rsidRPr="002F5AE3" w:rsidRDefault="00B82B08" w:rsidP="00CC0EF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0290A6" w14:textId="2AE83EA9" w:rsidR="00B82B08" w:rsidRDefault="00B82B08" w:rsidP="00B82B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BEHAVIORS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B741A2D" w14:textId="2AB8B3FC" w:rsidR="00B82B08" w:rsidRPr="002F5AE3" w:rsidRDefault="00B82B08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01D2370" w14:textId="0ADD952E" w:rsidR="00B82B08" w:rsidRPr="002F5AE3" w:rsidRDefault="00B82B08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E55986" w14:textId="77777777" w:rsidR="00B82B08" w:rsidRPr="002F5AE3" w:rsidRDefault="00B82B08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60574" w:rsidRPr="002F5AE3" w14:paraId="4057FFB5" w14:textId="77777777" w:rsidTr="005451EF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9609" w14:textId="2A545B92" w:rsidR="00960574" w:rsidRPr="002F5AE3" w:rsidRDefault="00960574" w:rsidP="00CC0EF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86B3" w14:textId="69C47EBB" w:rsidR="00960574" w:rsidRPr="002F5AE3" w:rsidRDefault="00B82B08" w:rsidP="00CC0EF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there any unsafe actions noticed and corrected today?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5A0B" w14:textId="77777777" w:rsidR="00960574" w:rsidRPr="002F5AE3" w:rsidRDefault="00960574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29BF" w14:textId="77777777" w:rsidR="00960574" w:rsidRPr="002F5AE3" w:rsidRDefault="00960574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3E62" w14:textId="77777777" w:rsidR="00960574" w:rsidRPr="002F5AE3" w:rsidRDefault="00960574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60574" w:rsidRPr="002F5AE3" w14:paraId="1BA7B9D9" w14:textId="77777777" w:rsidTr="005451EF">
        <w:trPr>
          <w:trHeight w:val="2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8EE2" w14:textId="0149A671" w:rsidR="00960574" w:rsidRPr="002F5AE3" w:rsidRDefault="00960574" w:rsidP="00CC0EF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3C8F" w14:textId="323EAB9E" w:rsidR="00960574" w:rsidRPr="002F5AE3" w:rsidRDefault="00B82B08" w:rsidP="00CC0EF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unsafe behaviors or attitudes that cause concern? (If so please elaborate)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063A" w14:textId="77777777" w:rsidR="00960574" w:rsidRPr="002F5AE3" w:rsidRDefault="00960574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F5A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576" w14:textId="77777777" w:rsidR="00960574" w:rsidRPr="002F5AE3" w:rsidRDefault="00960574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5A43" w14:textId="77777777" w:rsidR="00960574" w:rsidRPr="002F5AE3" w:rsidRDefault="00960574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60574" w:rsidRPr="002F5AE3" w14:paraId="31482B6F" w14:textId="77777777" w:rsidTr="00CC0EFD">
        <w:trPr>
          <w:trHeight w:val="576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3893" w14:textId="77777777" w:rsidR="00960574" w:rsidRDefault="00960574" w:rsidP="00CC0EF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71B0B5E3" w14:textId="77777777" w:rsidR="00960574" w:rsidRDefault="00960574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  <w:p w14:paraId="233EBDCD" w14:textId="77777777" w:rsidR="00B82B08" w:rsidRDefault="00B82B08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  <w:p w14:paraId="39043086" w14:textId="77777777" w:rsidR="00B82B08" w:rsidRDefault="00B82B08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  <w:p w14:paraId="70C6505B" w14:textId="77777777" w:rsidR="00B82B08" w:rsidRDefault="00B82B08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  <w:p w14:paraId="03059E6F" w14:textId="77777777" w:rsidR="00B82B08" w:rsidRDefault="00B82B08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  <w:p w14:paraId="099BC70B" w14:textId="77777777" w:rsidR="00B82B08" w:rsidRDefault="00B82B08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  <w:p w14:paraId="382FA5C0" w14:textId="77777777" w:rsidR="00B82B08" w:rsidRDefault="00B82B08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  <w:p w14:paraId="790F4843" w14:textId="77777777" w:rsidR="005451EF" w:rsidRDefault="005451EF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  <w:p w14:paraId="5A54267A" w14:textId="77777777" w:rsidR="005451EF" w:rsidRDefault="005451EF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  <w:p w14:paraId="69550523" w14:textId="77777777" w:rsidR="005451EF" w:rsidRDefault="005451EF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  <w:p w14:paraId="7DB3025A" w14:textId="77777777" w:rsidR="005451EF" w:rsidRDefault="005451EF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  <w:p w14:paraId="576E3373" w14:textId="77777777" w:rsidR="005451EF" w:rsidRDefault="005451EF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  <w:p w14:paraId="7CDB4E5B" w14:textId="77777777" w:rsidR="005451EF" w:rsidRDefault="005451EF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  <w:p w14:paraId="0910294F" w14:textId="77777777" w:rsidR="00B82B08" w:rsidRDefault="00B82B08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  <w:p w14:paraId="4DE04F1F" w14:textId="77777777" w:rsidR="00B82B08" w:rsidRPr="002F5AE3" w:rsidRDefault="00B82B08" w:rsidP="00CC0E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D1DFCED" w14:textId="77777777" w:rsidR="00EC775A" w:rsidRPr="002F5AE3" w:rsidRDefault="00EC775A" w:rsidP="00B82B08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4"/>
          <w:szCs w:val="24"/>
        </w:rPr>
      </w:pPr>
    </w:p>
    <w:sectPr w:rsidR="00EC775A" w:rsidRPr="002F5AE3" w:rsidSect="004D6E91">
      <w:headerReference w:type="default" r:id="rId11"/>
      <w:footerReference w:type="default" r:id="rId12"/>
      <w:footerReference w:type="first" r:id="rId13"/>
      <w:type w:val="continuous"/>
      <w:pgSz w:w="12240" w:h="15840" w:code="1"/>
      <w:pgMar w:top="720" w:right="720" w:bottom="720" w:left="720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B1E2F" w14:textId="77777777" w:rsidR="00436450" w:rsidRDefault="00436450">
      <w:r>
        <w:separator/>
      </w:r>
    </w:p>
  </w:endnote>
  <w:endnote w:type="continuationSeparator" w:id="0">
    <w:p w14:paraId="0FE67A7C" w14:textId="77777777" w:rsidR="00436450" w:rsidRDefault="0043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7DC4" w14:textId="2A6285EC" w:rsidR="00CC0EFD" w:rsidRPr="00A93D5A" w:rsidRDefault="00CC0EFD" w:rsidP="00D530F8">
    <w:pPr>
      <w:tabs>
        <w:tab w:val="right" w:pos="8640"/>
      </w:tabs>
      <w:spacing w:before="14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7DC5" w14:textId="42EB1264" w:rsidR="00CC0EFD" w:rsidRPr="00547906" w:rsidRDefault="00CC0EFD" w:rsidP="00547906">
    <w:pPr>
      <w:tabs>
        <w:tab w:val="right" w:pos="9360"/>
      </w:tabs>
      <w:spacing w:before="140" w:line="100" w:lineRule="exact"/>
      <w:rPr>
        <w:rFonts w:ascii="Arial" w:hAnsi="Arial" w:cs="Arial"/>
        <w:sz w:val="16"/>
        <w:szCs w:val="16"/>
      </w:rPr>
    </w:pPr>
    <w:r w:rsidRPr="00547906">
      <w:rPr>
        <w:rFonts w:ascii="Arial" w:hAnsi="Arial" w:cs="Arial"/>
        <w:sz w:val="16"/>
        <w:szCs w:val="16"/>
      </w:rPr>
      <w:t>Project Manager’s Monthly Safety Checklist</w:t>
    </w:r>
    <w:r w:rsidRPr="0054790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</w:t>
    </w:r>
    <w:r w:rsidRPr="00547906">
      <w:rPr>
        <w:rFonts w:ascii="Arial" w:hAnsi="Arial" w:cs="Arial"/>
        <w:sz w:val="16"/>
        <w:szCs w:val="16"/>
      </w:rPr>
      <w:t>Revised 1/1/2014</w:t>
    </w:r>
    <w:r w:rsidRPr="00547906">
      <w:rPr>
        <w:rFonts w:ascii="Arial" w:hAnsi="Arial" w:cs="Arial"/>
        <w:sz w:val="16"/>
        <w:szCs w:val="16"/>
      </w:rPr>
      <w:tab/>
    </w:r>
    <w:r w:rsidRPr="00547906">
      <w:rPr>
        <w:rFonts w:ascii="Arial" w:hAnsi="Arial" w:cs="Arial"/>
        <w:sz w:val="16"/>
        <w:szCs w:val="16"/>
      </w:rPr>
      <w:tab/>
    </w:r>
    <w:r w:rsidRPr="00547906">
      <w:rPr>
        <w:rFonts w:ascii="Arial" w:hAnsi="Arial" w:cs="Arial"/>
        <w:sz w:val="16"/>
        <w:szCs w:val="16"/>
      </w:rPr>
      <w:tab/>
      <w:t xml:space="preserve">        </w:t>
    </w:r>
    <w:r w:rsidRPr="00547906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1F04A" w14:textId="77777777" w:rsidR="00436450" w:rsidRDefault="00436450">
      <w:r>
        <w:separator/>
      </w:r>
    </w:p>
  </w:footnote>
  <w:footnote w:type="continuationSeparator" w:id="0">
    <w:p w14:paraId="42EF2DDF" w14:textId="77777777" w:rsidR="00436450" w:rsidRDefault="0043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7DC2" w14:textId="0E8466EC" w:rsidR="00CC0EFD" w:rsidRPr="00A327D0" w:rsidRDefault="00CC0EFD" w:rsidP="004D6E91">
    <w:pPr>
      <w:pStyle w:val="Header"/>
      <w:tabs>
        <w:tab w:val="clear" w:pos="4320"/>
        <w:tab w:val="clear" w:pos="8640"/>
        <w:tab w:val="right" w:pos="9540"/>
      </w:tabs>
      <w:jc w:val="center"/>
      <w:rPr>
        <w:b/>
        <w:i/>
        <w:sz w:val="24"/>
        <w:szCs w:val="24"/>
      </w:rPr>
    </w:pPr>
    <w:r>
      <w:rPr>
        <w:noProof/>
      </w:rPr>
      <w:drawing>
        <wp:inline distT="0" distB="0" distL="0" distR="0" wp14:anchorId="793CDD08" wp14:editId="2EF88148">
          <wp:extent cx="2880360" cy="9144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F67"/>
    <w:multiLevelType w:val="multilevel"/>
    <w:tmpl w:val="34F2816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973"/>
    <w:multiLevelType w:val="hybridMultilevel"/>
    <w:tmpl w:val="5EBA5E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0C26"/>
    <w:multiLevelType w:val="hybridMultilevel"/>
    <w:tmpl w:val="66A40F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59FF"/>
    <w:multiLevelType w:val="hybridMultilevel"/>
    <w:tmpl w:val="C7F0C4D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A5C"/>
    <w:multiLevelType w:val="hybridMultilevel"/>
    <w:tmpl w:val="38FC6D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5A9C"/>
    <w:multiLevelType w:val="hybridMultilevel"/>
    <w:tmpl w:val="9364F38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6753"/>
    <w:multiLevelType w:val="hybridMultilevel"/>
    <w:tmpl w:val="741CEDA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59C5"/>
    <w:multiLevelType w:val="hybridMultilevel"/>
    <w:tmpl w:val="36780F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2793C"/>
    <w:multiLevelType w:val="multilevel"/>
    <w:tmpl w:val="34F2816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E05A7"/>
    <w:multiLevelType w:val="hybridMultilevel"/>
    <w:tmpl w:val="1ADA7D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57F5B"/>
    <w:multiLevelType w:val="hybridMultilevel"/>
    <w:tmpl w:val="17B859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428B"/>
    <w:multiLevelType w:val="hybridMultilevel"/>
    <w:tmpl w:val="0BDA0E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37F85"/>
    <w:multiLevelType w:val="hybridMultilevel"/>
    <w:tmpl w:val="A94090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C7052"/>
    <w:multiLevelType w:val="hybridMultilevel"/>
    <w:tmpl w:val="9A60B9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A4BB4"/>
    <w:multiLevelType w:val="hybridMultilevel"/>
    <w:tmpl w:val="D4B4741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2612E"/>
    <w:multiLevelType w:val="hybridMultilevel"/>
    <w:tmpl w:val="34F2816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E6197"/>
    <w:multiLevelType w:val="hybridMultilevel"/>
    <w:tmpl w:val="5CE8BDD2"/>
    <w:lvl w:ilvl="0" w:tplc="4960422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25D6D"/>
    <w:multiLevelType w:val="hybridMultilevel"/>
    <w:tmpl w:val="E8D86B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15F75"/>
    <w:multiLevelType w:val="multilevel"/>
    <w:tmpl w:val="EA3EED86"/>
    <w:lvl w:ilvl="0">
      <w:start w:val="1"/>
      <w:numFmt w:val="upperRoman"/>
      <w:pStyle w:val="Level1Outline"/>
      <w:lvlText w:val="%1."/>
      <w:lvlJc w:val="left"/>
      <w:pPr>
        <w:ind w:left="720" w:firstLine="0"/>
      </w:pPr>
    </w:lvl>
    <w:lvl w:ilvl="1">
      <w:start w:val="1"/>
      <w:numFmt w:val="upperLetter"/>
      <w:pStyle w:val="Level2Outline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9" w15:restartNumberingAfterBreak="0">
    <w:nsid w:val="5CA742FC"/>
    <w:multiLevelType w:val="hybridMultilevel"/>
    <w:tmpl w:val="0AC8E7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A23BB"/>
    <w:multiLevelType w:val="multilevel"/>
    <w:tmpl w:val="1ADA7D2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442A9"/>
    <w:multiLevelType w:val="hybridMultilevel"/>
    <w:tmpl w:val="3D6A71B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F29A6"/>
    <w:multiLevelType w:val="hybridMultilevel"/>
    <w:tmpl w:val="E8C6AFE4"/>
    <w:lvl w:ilvl="0" w:tplc="8BE8B29C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C6003"/>
    <w:multiLevelType w:val="hybridMultilevel"/>
    <w:tmpl w:val="302EA9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B22D8"/>
    <w:multiLevelType w:val="hybridMultilevel"/>
    <w:tmpl w:val="C8167400"/>
    <w:lvl w:ilvl="0" w:tplc="4960422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D7C97"/>
    <w:multiLevelType w:val="hybridMultilevel"/>
    <w:tmpl w:val="EAB83A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F2279"/>
    <w:multiLevelType w:val="hybridMultilevel"/>
    <w:tmpl w:val="4E3EF6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27CAA"/>
    <w:multiLevelType w:val="hybridMultilevel"/>
    <w:tmpl w:val="A364D60E"/>
    <w:lvl w:ilvl="0" w:tplc="04090009">
      <w:start w:val="1"/>
      <w:numFmt w:val="bullet"/>
      <w:lvlText w:val="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8" w15:restartNumberingAfterBreak="0">
    <w:nsid w:val="7CFB09D0"/>
    <w:multiLevelType w:val="hybridMultilevel"/>
    <w:tmpl w:val="413E69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5"/>
  </w:num>
  <w:num w:numId="4">
    <w:abstractNumId w:val="0"/>
  </w:num>
  <w:num w:numId="5">
    <w:abstractNumId w:val="3"/>
  </w:num>
  <w:num w:numId="6">
    <w:abstractNumId w:val="14"/>
  </w:num>
  <w:num w:numId="7">
    <w:abstractNumId w:val="2"/>
  </w:num>
  <w:num w:numId="8">
    <w:abstractNumId w:val="21"/>
  </w:num>
  <w:num w:numId="9">
    <w:abstractNumId w:val="26"/>
  </w:num>
  <w:num w:numId="10">
    <w:abstractNumId w:val="28"/>
  </w:num>
  <w:num w:numId="11">
    <w:abstractNumId w:val="17"/>
  </w:num>
  <w:num w:numId="12">
    <w:abstractNumId w:val="23"/>
  </w:num>
  <w:num w:numId="13">
    <w:abstractNumId w:val="12"/>
  </w:num>
  <w:num w:numId="14">
    <w:abstractNumId w:val="25"/>
  </w:num>
  <w:num w:numId="15">
    <w:abstractNumId w:val="7"/>
  </w:num>
  <w:num w:numId="16">
    <w:abstractNumId w:val="11"/>
  </w:num>
  <w:num w:numId="17">
    <w:abstractNumId w:val="13"/>
  </w:num>
  <w:num w:numId="18">
    <w:abstractNumId w:val="10"/>
  </w:num>
  <w:num w:numId="19">
    <w:abstractNumId w:val="1"/>
  </w:num>
  <w:num w:numId="20">
    <w:abstractNumId w:val="4"/>
  </w:num>
  <w:num w:numId="21">
    <w:abstractNumId w:val="19"/>
  </w:num>
  <w:num w:numId="22">
    <w:abstractNumId w:val="5"/>
  </w:num>
  <w:num w:numId="23">
    <w:abstractNumId w:val="6"/>
  </w:num>
  <w:num w:numId="24">
    <w:abstractNumId w:val="20"/>
  </w:num>
  <w:num w:numId="25">
    <w:abstractNumId w:val="24"/>
  </w:num>
  <w:num w:numId="26">
    <w:abstractNumId w:val="8"/>
  </w:num>
  <w:num w:numId="27">
    <w:abstractNumId w:val="16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D0"/>
    <w:rsid w:val="00005A77"/>
    <w:rsid w:val="00007FCF"/>
    <w:rsid w:val="00030822"/>
    <w:rsid w:val="00055AD6"/>
    <w:rsid w:val="0006769C"/>
    <w:rsid w:val="00077C5D"/>
    <w:rsid w:val="000A679E"/>
    <w:rsid w:val="000C5CA4"/>
    <w:rsid w:val="000D1F22"/>
    <w:rsid w:val="000D6D7F"/>
    <w:rsid w:val="000D798E"/>
    <w:rsid w:val="00110EEA"/>
    <w:rsid w:val="0012056C"/>
    <w:rsid w:val="00136324"/>
    <w:rsid w:val="00186569"/>
    <w:rsid w:val="0019269B"/>
    <w:rsid w:val="001B6820"/>
    <w:rsid w:val="001F4BA9"/>
    <w:rsid w:val="00201B3D"/>
    <w:rsid w:val="0020745D"/>
    <w:rsid w:val="00212829"/>
    <w:rsid w:val="00213192"/>
    <w:rsid w:val="002205EA"/>
    <w:rsid w:val="0022495F"/>
    <w:rsid w:val="00246653"/>
    <w:rsid w:val="002813FE"/>
    <w:rsid w:val="00283CC8"/>
    <w:rsid w:val="002877F7"/>
    <w:rsid w:val="002A5A5D"/>
    <w:rsid w:val="002B430B"/>
    <w:rsid w:val="002D348B"/>
    <w:rsid w:val="002D4240"/>
    <w:rsid w:val="002F5AE3"/>
    <w:rsid w:val="00302E16"/>
    <w:rsid w:val="00307986"/>
    <w:rsid w:val="003165D6"/>
    <w:rsid w:val="00335031"/>
    <w:rsid w:val="003374B3"/>
    <w:rsid w:val="003466FD"/>
    <w:rsid w:val="00377163"/>
    <w:rsid w:val="003858DE"/>
    <w:rsid w:val="00387364"/>
    <w:rsid w:val="003A2B5D"/>
    <w:rsid w:val="003A6910"/>
    <w:rsid w:val="003B127C"/>
    <w:rsid w:val="003C7A24"/>
    <w:rsid w:val="003F0263"/>
    <w:rsid w:val="004100CF"/>
    <w:rsid w:val="00412E13"/>
    <w:rsid w:val="00413243"/>
    <w:rsid w:val="004153F9"/>
    <w:rsid w:val="004266BF"/>
    <w:rsid w:val="00427545"/>
    <w:rsid w:val="00433714"/>
    <w:rsid w:val="00436450"/>
    <w:rsid w:val="004404BE"/>
    <w:rsid w:val="00470E2E"/>
    <w:rsid w:val="004756A2"/>
    <w:rsid w:val="00495E8F"/>
    <w:rsid w:val="004D00DA"/>
    <w:rsid w:val="004D1FEC"/>
    <w:rsid w:val="004D6E91"/>
    <w:rsid w:val="004E7DFA"/>
    <w:rsid w:val="0050076F"/>
    <w:rsid w:val="00517EB7"/>
    <w:rsid w:val="005239C5"/>
    <w:rsid w:val="00534D46"/>
    <w:rsid w:val="005451EF"/>
    <w:rsid w:val="00547906"/>
    <w:rsid w:val="0055357B"/>
    <w:rsid w:val="005607F8"/>
    <w:rsid w:val="00576698"/>
    <w:rsid w:val="005B365D"/>
    <w:rsid w:val="005E18C7"/>
    <w:rsid w:val="005E64DB"/>
    <w:rsid w:val="005F04E6"/>
    <w:rsid w:val="006015EC"/>
    <w:rsid w:val="0060237D"/>
    <w:rsid w:val="0061736D"/>
    <w:rsid w:val="00637583"/>
    <w:rsid w:val="00651B12"/>
    <w:rsid w:val="0065730B"/>
    <w:rsid w:val="006620FA"/>
    <w:rsid w:val="00671BD7"/>
    <w:rsid w:val="006753BD"/>
    <w:rsid w:val="006A00FB"/>
    <w:rsid w:val="006B591B"/>
    <w:rsid w:val="006B6F9B"/>
    <w:rsid w:val="006C2EF8"/>
    <w:rsid w:val="006D18AD"/>
    <w:rsid w:val="006F40A1"/>
    <w:rsid w:val="007107CF"/>
    <w:rsid w:val="00724C7C"/>
    <w:rsid w:val="00726A47"/>
    <w:rsid w:val="00730EBB"/>
    <w:rsid w:val="00732E78"/>
    <w:rsid w:val="00742C9E"/>
    <w:rsid w:val="0077390B"/>
    <w:rsid w:val="0077536D"/>
    <w:rsid w:val="00775A65"/>
    <w:rsid w:val="0078404A"/>
    <w:rsid w:val="007948E4"/>
    <w:rsid w:val="007B61B4"/>
    <w:rsid w:val="007D60D5"/>
    <w:rsid w:val="00800F49"/>
    <w:rsid w:val="008064BF"/>
    <w:rsid w:val="00807AAE"/>
    <w:rsid w:val="00836AC5"/>
    <w:rsid w:val="008466AB"/>
    <w:rsid w:val="0087380D"/>
    <w:rsid w:val="0087401B"/>
    <w:rsid w:val="0089312F"/>
    <w:rsid w:val="008A16F4"/>
    <w:rsid w:val="008E3C25"/>
    <w:rsid w:val="008F0388"/>
    <w:rsid w:val="008F3FFE"/>
    <w:rsid w:val="0092089F"/>
    <w:rsid w:val="0093062C"/>
    <w:rsid w:val="0093103B"/>
    <w:rsid w:val="0094429F"/>
    <w:rsid w:val="00960574"/>
    <w:rsid w:val="00967F11"/>
    <w:rsid w:val="0097184D"/>
    <w:rsid w:val="00997290"/>
    <w:rsid w:val="009A1F7A"/>
    <w:rsid w:val="009C4C87"/>
    <w:rsid w:val="009D2F12"/>
    <w:rsid w:val="009D5B5D"/>
    <w:rsid w:val="009D7371"/>
    <w:rsid w:val="009D7995"/>
    <w:rsid w:val="009E79A1"/>
    <w:rsid w:val="00A05482"/>
    <w:rsid w:val="00A06C97"/>
    <w:rsid w:val="00A16BB5"/>
    <w:rsid w:val="00A174A7"/>
    <w:rsid w:val="00A327D0"/>
    <w:rsid w:val="00A47134"/>
    <w:rsid w:val="00A56DEF"/>
    <w:rsid w:val="00A93D5A"/>
    <w:rsid w:val="00A9651C"/>
    <w:rsid w:val="00AA38AC"/>
    <w:rsid w:val="00AD11A5"/>
    <w:rsid w:val="00AF16F6"/>
    <w:rsid w:val="00B009A8"/>
    <w:rsid w:val="00B07278"/>
    <w:rsid w:val="00B12AFA"/>
    <w:rsid w:val="00B241D9"/>
    <w:rsid w:val="00B31B31"/>
    <w:rsid w:val="00B31F7B"/>
    <w:rsid w:val="00B332EF"/>
    <w:rsid w:val="00B35863"/>
    <w:rsid w:val="00B5189A"/>
    <w:rsid w:val="00B82B08"/>
    <w:rsid w:val="00BA7387"/>
    <w:rsid w:val="00BC21D7"/>
    <w:rsid w:val="00BD56BE"/>
    <w:rsid w:val="00BF2B92"/>
    <w:rsid w:val="00BF575E"/>
    <w:rsid w:val="00C33A00"/>
    <w:rsid w:val="00C64069"/>
    <w:rsid w:val="00C73328"/>
    <w:rsid w:val="00C76DF7"/>
    <w:rsid w:val="00C81491"/>
    <w:rsid w:val="00C844E5"/>
    <w:rsid w:val="00C86FB2"/>
    <w:rsid w:val="00CB1D83"/>
    <w:rsid w:val="00CC0EFD"/>
    <w:rsid w:val="00CC11B6"/>
    <w:rsid w:val="00CD2B4C"/>
    <w:rsid w:val="00CE5565"/>
    <w:rsid w:val="00D00B66"/>
    <w:rsid w:val="00D06B87"/>
    <w:rsid w:val="00D52B5A"/>
    <w:rsid w:val="00D530F8"/>
    <w:rsid w:val="00D574E7"/>
    <w:rsid w:val="00D85E79"/>
    <w:rsid w:val="00D92339"/>
    <w:rsid w:val="00DB29D0"/>
    <w:rsid w:val="00DB6F6C"/>
    <w:rsid w:val="00DC4800"/>
    <w:rsid w:val="00DC77A8"/>
    <w:rsid w:val="00DD2717"/>
    <w:rsid w:val="00DD295C"/>
    <w:rsid w:val="00DE6E5A"/>
    <w:rsid w:val="00DF50A9"/>
    <w:rsid w:val="00E021BF"/>
    <w:rsid w:val="00E20D11"/>
    <w:rsid w:val="00E32C35"/>
    <w:rsid w:val="00E416B1"/>
    <w:rsid w:val="00E471F7"/>
    <w:rsid w:val="00E56755"/>
    <w:rsid w:val="00E87838"/>
    <w:rsid w:val="00E92DC3"/>
    <w:rsid w:val="00EA0CDA"/>
    <w:rsid w:val="00EA36F4"/>
    <w:rsid w:val="00EA3FCC"/>
    <w:rsid w:val="00EC25F3"/>
    <w:rsid w:val="00EC2FBE"/>
    <w:rsid w:val="00EC775A"/>
    <w:rsid w:val="00EC7CB3"/>
    <w:rsid w:val="00EF2FA2"/>
    <w:rsid w:val="00EF4466"/>
    <w:rsid w:val="00F25040"/>
    <w:rsid w:val="00F25987"/>
    <w:rsid w:val="00F5650D"/>
    <w:rsid w:val="00F56C69"/>
    <w:rsid w:val="00F71E10"/>
    <w:rsid w:val="00F92791"/>
    <w:rsid w:val="00F96131"/>
    <w:rsid w:val="00FC6A76"/>
    <w:rsid w:val="00FD3A39"/>
    <w:rsid w:val="00FF0359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6C7B5E"/>
  <w15:docId w15:val="{C01CCCEB-52FF-476F-A5A7-A7413984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29D0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B29D0"/>
    <w:rPr>
      <w:sz w:val="24"/>
      <w:szCs w:val="24"/>
    </w:rPr>
  </w:style>
  <w:style w:type="paragraph" w:styleId="BalloonText">
    <w:name w:val="Balloon Text"/>
    <w:basedOn w:val="Normal"/>
    <w:semiHidden/>
    <w:rsid w:val="004D1F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34D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4D4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3CC8"/>
    <w:pPr>
      <w:widowControl/>
      <w:autoSpaceDE/>
      <w:autoSpaceDN/>
      <w:adjustRightInd/>
      <w:spacing w:after="220" w:line="220" w:lineRule="atLeast"/>
      <w:jc w:val="both"/>
    </w:pPr>
    <w:rPr>
      <w:rFonts w:ascii="Arial" w:hAnsi="Arial"/>
      <w:spacing w:val="-5"/>
    </w:rPr>
  </w:style>
  <w:style w:type="character" w:styleId="PageNumber">
    <w:name w:val="page number"/>
    <w:basedOn w:val="DefaultParagraphFont"/>
    <w:rsid w:val="00A327D0"/>
  </w:style>
  <w:style w:type="paragraph" w:styleId="NormalWeb">
    <w:name w:val="Normal (Web)"/>
    <w:basedOn w:val="Normal"/>
    <w:uiPriority w:val="99"/>
    <w:unhideWhenUsed/>
    <w:rsid w:val="00C33A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evel1Outline">
    <w:name w:val="Level 1 Outline"/>
    <w:basedOn w:val="Normal"/>
    <w:qFormat/>
    <w:rsid w:val="00D530F8"/>
    <w:pPr>
      <w:numPr>
        <w:numId w:val="29"/>
      </w:numPr>
      <w:tabs>
        <w:tab w:val="num" w:pos="360"/>
        <w:tab w:val="left" w:pos="720"/>
      </w:tabs>
      <w:spacing w:before="100" w:after="100"/>
      <w:ind w:left="0" w:hanging="720"/>
      <w:outlineLvl w:val="0"/>
    </w:pPr>
    <w:rPr>
      <w:rFonts w:ascii="Cambria" w:hAnsi="Cambria"/>
      <w:szCs w:val="22"/>
    </w:rPr>
  </w:style>
  <w:style w:type="paragraph" w:customStyle="1" w:styleId="Level2Outline">
    <w:name w:val="Level 2 Outline"/>
    <w:basedOn w:val="Normal"/>
    <w:qFormat/>
    <w:rsid w:val="00D530F8"/>
    <w:pPr>
      <w:numPr>
        <w:ilvl w:val="1"/>
        <w:numId w:val="29"/>
      </w:numPr>
      <w:tabs>
        <w:tab w:val="num" w:pos="360"/>
        <w:tab w:val="left" w:pos="720"/>
        <w:tab w:val="left" w:pos="1440"/>
      </w:tabs>
      <w:spacing w:after="60"/>
      <w:ind w:left="0" w:hanging="720"/>
      <w:outlineLvl w:val="1"/>
    </w:pPr>
    <w:rPr>
      <w:rFonts w:ascii="Cambria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29B8CD46DBA40B3EA0A047C023948" ma:contentTypeVersion="4" ma:contentTypeDescription="Create a new document." ma:contentTypeScope="" ma:versionID="2950883980fb237cedb192b69b45b1be">
  <xsd:schema xmlns:xsd="http://www.w3.org/2001/XMLSchema" xmlns:xs="http://www.w3.org/2001/XMLSchema" xmlns:p="http://schemas.microsoft.com/office/2006/metadata/properties" xmlns:ns2="d8c526a1-89d4-40fe-adc7-f10c4c180723" targetNamespace="http://schemas.microsoft.com/office/2006/metadata/properties" ma:root="true" ma:fieldsID="68cb2b6ebba84aefd95d741a801095c4" ns2:_="">
    <xsd:import namespace="d8c526a1-89d4-40fe-adc7-f10c4c180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526a1-89d4-40fe-adc7-f10c4c180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10FA2FA-39AD-44DD-B390-A2150EA66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DDDB7-B01D-453C-B12D-E5D01CC140A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2ED5A1-2FCD-4010-8C97-F2EDDB638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526a1-89d4-40fe-adc7-f10c4c180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0D5713-03F5-4949-AFFE-4671539F6DF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MANAGERS</vt:lpstr>
    </vt:vector>
  </TitlesOfParts>
  <Company>EMJ Corporation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MANAGERS</dc:title>
  <dc:creator>JWilliams</dc:creator>
  <cp:lastModifiedBy>Desrosiers, Brian</cp:lastModifiedBy>
  <cp:revision>14</cp:revision>
  <cp:lastPrinted>2014-01-29T20:53:00Z</cp:lastPrinted>
  <dcterms:created xsi:type="dcterms:W3CDTF">2017-07-10T20:13:00Z</dcterms:created>
  <dcterms:modified xsi:type="dcterms:W3CDTF">2020-12-10T20:47:00Z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Manual Locations">
    <vt:lpwstr>SafetyStart-up package</vt:lpwstr>
  </property>
  <property fmtid="{D5CDD505-2E9C-101B-9397-08002B2CF9AE}" pid="4" name="ContentTypeId">
    <vt:lpwstr>0x010100D2C29B8CD46DBA40B3EA0A047C023948</vt:lpwstr>
  </property>
  <property fmtid="{D5CDD505-2E9C-101B-9397-08002B2CF9AE}" pid="5" name="Order">
    <vt:r8>100</vt:r8>
  </property>
</Properties>
</file>