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40"/>
      </w:tblGrid>
      <w:tr w:rsidR="002B168B" w:rsidRPr="002B168B" w14:paraId="1756A568" w14:textId="77777777" w:rsidTr="00E824AA">
        <w:trPr>
          <w:trHeight w:val="350"/>
        </w:trPr>
        <w:tc>
          <w:tcPr>
            <w:tcW w:w="5940" w:type="dxa"/>
            <w:shd w:val="clear" w:color="auto" w:fill="BFBFBF" w:themeFill="background1" w:themeFillShade="BF"/>
          </w:tcPr>
          <w:p w14:paraId="5CD94C72" w14:textId="77777777" w:rsidR="002B168B" w:rsidRPr="002B168B" w:rsidRDefault="00916BD5" w:rsidP="00685C82">
            <w:pPr>
              <w:pStyle w:val="Title"/>
              <w:rPr>
                <w:smallCaps w:val="0"/>
                <w:sz w:val="24"/>
                <w:u w:val="none"/>
              </w:rPr>
            </w:pPr>
            <w:r>
              <w:rPr>
                <w:smallCaps w:val="0"/>
                <w:sz w:val="24"/>
                <w:u w:val="none"/>
              </w:rPr>
              <w:t>CONFINED SPACE PERMIT</w:t>
            </w:r>
          </w:p>
        </w:tc>
      </w:tr>
      <w:tr w:rsidR="002B168B" w:rsidRPr="002B168B" w14:paraId="29EE8149" w14:textId="77777777" w:rsidTr="00E824AA">
        <w:trPr>
          <w:trHeight w:val="887"/>
        </w:trPr>
        <w:tc>
          <w:tcPr>
            <w:tcW w:w="5940" w:type="dxa"/>
          </w:tcPr>
          <w:p w14:paraId="72144126" w14:textId="77777777" w:rsidR="002B168B" w:rsidRPr="00E32AF9" w:rsidRDefault="002B168B" w:rsidP="00F900EE">
            <w:pPr>
              <w:pStyle w:val="Title"/>
              <w:jc w:val="left"/>
              <w:rPr>
                <w:b w:val="0"/>
                <w:smallCaps w:val="0"/>
                <w:sz w:val="20"/>
                <w:szCs w:val="20"/>
                <w:u w:val="none"/>
              </w:rPr>
            </w:pPr>
            <w:r w:rsidRPr="00E32AF9">
              <w:rPr>
                <w:b w:val="0"/>
                <w:smallCaps w:val="0"/>
                <w:sz w:val="20"/>
                <w:szCs w:val="20"/>
                <w:u w:val="none"/>
              </w:rPr>
              <w:t>Job Name:</w:t>
            </w:r>
          </w:p>
          <w:p w14:paraId="0E143BC1" w14:textId="77777777" w:rsidR="002B168B" w:rsidRPr="00E32AF9" w:rsidRDefault="002B168B" w:rsidP="00F900EE">
            <w:pPr>
              <w:pStyle w:val="Title"/>
              <w:jc w:val="left"/>
              <w:rPr>
                <w:b w:val="0"/>
                <w:smallCaps w:val="0"/>
                <w:sz w:val="20"/>
                <w:szCs w:val="20"/>
                <w:u w:val="none"/>
              </w:rPr>
            </w:pPr>
            <w:r w:rsidRPr="00E32AF9">
              <w:rPr>
                <w:b w:val="0"/>
                <w:smallCaps w:val="0"/>
                <w:sz w:val="20"/>
                <w:szCs w:val="20"/>
                <w:u w:val="none"/>
              </w:rPr>
              <w:t>Job Number:</w:t>
            </w:r>
          </w:p>
          <w:p w14:paraId="394512C9" w14:textId="77777777" w:rsidR="002B168B" w:rsidRPr="002B168B" w:rsidRDefault="002B168B" w:rsidP="00F900EE">
            <w:pPr>
              <w:pStyle w:val="Title"/>
              <w:jc w:val="left"/>
              <w:rPr>
                <w:b w:val="0"/>
                <w:smallCaps w:val="0"/>
                <w:sz w:val="12"/>
                <w:szCs w:val="12"/>
                <w:u w:val="none"/>
              </w:rPr>
            </w:pPr>
            <w:r w:rsidRPr="00E32AF9">
              <w:rPr>
                <w:b w:val="0"/>
                <w:smallCaps w:val="0"/>
                <w:sz w:val="20"/>
                <w:szCs w:val="20"/>
                <w:u w:val="none"/>
              </w:rPr>
              <w:t>Job Location:</w:t>
            </w:r>
          </w:p>
        </w:tc>
      </w:tr>
    </w:tbl>
    <w:p w14:paraId="3DE2A64F" w14:textId="77777777" w:rsidR="00474B04" w:rsidRPr="00912B57" w:rsidRDefault="00912B57" w:rsidP="001C56CF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 w:val="0"/>
          <w:sz w:val="20"/>
          <w:szCs w:val="20"/>
          <w:u w:val="none"/>
        </w:rPr>
      </w:pPr>
      <w:r w:rsidRPr="00912B57">
        <w:rPr>
          <w:b w:val="0"/>
          <w:noProof/>
          <w:sz w:val="20"/>
          <w:szCs w:val="20"/>
          <w:u w:val="none"/>
        </w:rPr>
        <w:drawing>
          <wp:inline distT="0" distB="0" distL="0" distR="0" wp14:anchorId="5A3C9897" wp14:editId="4A5C2835">
            <wp:extent cx="3185160" cy="758051"/>
            <wp:effectExtent l="0" t="0" r="0" b="0"/>
            <wp:docPr id="1" name="Picture 1" descr="C:\Users\bdesrosiers\Desktop\Piedmont LOGOs\EmailSignature_Small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esrosiers\Desktop\Piedmont LOGOs\EmailSignature_Small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306" cy="80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307E8" w14:textId="77777777" w:rsidR="00E95B83" w:rsidRDefault="00E95B83" w:rsidP="00F900EE">
      <w:pPr>
        <w:pStyle w:val="Title"/>
        <w:rPr>
          <w:sz w:val="20"/>
          <w:szCs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3297"/>
        <w:gridCol w:w="2149"/>
        <w:gridCol w:w="1344"/>
        <w:gridCol w:w="3957"/>
      </w:tblGrid>
      <w:tr w:rsidR="00916BD5" w14:paraId="4208CC7D" w14:textId="77777777" w:rsidTr="00912B57">
        <w:trPr>
          <w:trHeight w:val="422"/>
        </w:trPr>
        <w:tc>
          <w:tcPr>
            <w:tcW w:w="408" w:type="dxa"/>
            <w:shd w:val="clear" w:color="auto" w:fill="BFBFBF" w:themeFill="background1" w:themeFillShade="BF"/>
          </w:tcPr>
          <w:p w14:paraId="642315A3" w14:textId="77777777" w:rsidR="002B168B" w:rsidRPr="007A3521" w:rsidRDefault="002B168B" w:rsidP="007A3521">
            <w:pPr>
              <w:pStyle w:val="Title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5370" w:type="dxa"/>
            <w:gridSpan w:val="2"/>
          </w:tcPr>
          <w:p w14:paraId="3101FD8F" w14:textId="77777777" w:rsidR="002B168B" w:rsidRPr="00B81357" w:rsidRDefault="00AB5DAD" w:rsidP="002B168B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Entry Supervisor</w:t>
            </w:r>
            <w:r w:rsidR="00916BD5">
              <w:rPr>
                <w:sz w:val="16"/>
                <w:szCs w:val="16"/>
                <w:u w:val="none"/>
              </w:rPr>
              <w:t>:</w:t>
            </w:r>
            <w:r>
              <w:rPr>
                <w:sz w:val="16"/>
                <w:szCs w:val="16"/>
                <w:u w:val="none"/>
              </w:rPr>
              <w:t xml:space="preserve"> </w:t>
            </w:r>
          </w:p>
        </w:tc>
        <w:tc>
          <w:tcPr>
            <w:tcW w:w="5508" w:type="dxa"/>
            <w:gridSpan w:val="2"/>
          </w:tcPr>
          <w:p w14:paraId="34692DA4" w14:textId="77777777" w:rsidR="002B168B" w:rsidRPr="00B81357" w:rsidRDefault="00916BD5" w:rsidP="00916BD5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Attendant:</w:t>
            </w:r>
          </w:p>
        </w:tc>
      </w:tr>
      <w:tr w:rsidR="002B168B" w14:paraId="2E51D708" w14:textId="77777777" w:rsidTr="00912B57">
        <w:trPr>
          <w:trHeight w:val="375"/>
        </w:trPr>
        <w:tc>
          <w:tcPr>
            <w:tcW w:w="11286" w:type="dxa"/>
            <w:gridSpan w:val="5"/>
            <w:tcBorders>
              <w:bottom w:val="dashSmallGap" w:sz="4" w:space="0" w:color="auto"/>
            </w:tcBorders>
          </w:tcPr>
          <w:p w14:paraId="66999E11" w14:textId="77777777" w:rsidR="002B168B" w:rsidRPr="007A3521" w:rsidRDefault="007A3521" w:rsidP="002B168B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Task to Be Performed:</w:t>
            </w:r>
          </w:p>
        </w:tc>
      </w:tr>
      <w:tr w:rsidR="00182E81" w14:paraId="6147657C" w14:textId="77777777" w:rsidTr="00912B57">
        <w:trPr>
          <w:trHeight w:val="323"/>
        </w:trPr>
        <w:tc>
          <w:tcPr>
            <w:tcW w:w="11286" w:type="dxa"/>
            <w:gridSpan w:val="5"/>
            <w:tcBorders>
              <w:top w:val="dashSmallGap" w:sz="4" w:space="0" w:color="auto"/>
              <w:bottom w:val="single" w:sz="4" w:space="0" w:color="000000" w:themeColor="text1"/>
            </w:tcBorders>
          </w:tcPr>
          <w:p w14:paraId="14B3141E" w14:textId="77777777" w:rsidR="00182E81" w:rsidRDefault="00685C82" w:rsidP="002B168B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Reason it is Permit Required:</w:t>
            </w:r>
          </w:p>
          <w:p w14:paraId="35177DF1" w14:textId="77777777" w:rsidR="00E32AF9" w:rsidRDefault="00E32AF9" w:rsidP="002B168B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</w:tr>
      <w:tr w:rsidR="00916BD5" w14:paraId="249B716F" w14:textId="77777777" w:rsidTr="00912B57">
        <w:trPr>
          <w:trHeight w:val="440"/>
        </w:trPr>
        <w:tc>
          <w:tcPr>
            <w:tcW w:w="3811" w:type="dxa"/>
            <w:gridSpan w:val="2"/>
            <w:tcBorders>
              <w:top w:val="single" w:sz="4" w:space="0" w:color="auto"/>
            </w:tcBorders>
          </w:tcPr>
          <w:p w14:paraId="0B0D2536" w14:textId="77777777" w:rsidR="002B168B" w:rsidRPr="007A3521" w:rsidRDefault="00D409F7" w:rsidP="002B168B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Confined Space</w:t>
            </w:r>
            <w:r w:rsidR="00E939F8">
              <w:rPr>
                <w:sz w:val="16"/>
                <w:szCs w:val="16"/>
                <w:u w:val="none"/>
              </w:rPr>
              <w:t xml:space="preserve"> Location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14:paraId="12592FF5" w14:textId="77777777" w:rsidR="002B168B" w:rsidRPr="007A3521" w:rsidRDefault="00D409F7" w:rsidP="002B168B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Permit Start Date/Time</w:t>
            </w:r>
          </w:p>
        </w:tc>
        <w:tc>
          <w:tcPr>
            <w:tcW w:w="3998" w:type="dxa"/>
            <w:tcBorders>
              <w:top w:val="single" w:sz="4" w:space="0" w:color="auto"/>
            </w:tcBorders>
          </w:tcPr>
          <w:p w14:paraId="02918B58" w14:textId="77777777" w:rsidR="002B168B" w:rsidRPr="007A3521" w:rsidRDefault="00D409F7" w:rsidP="002B168B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Permit Expiration Date/Time</w:t>
            </w:r>
            <w:r w:rsidR="007A3521">
              <w:rPr>
                <w:sz w:val="16"/>
                <w:szCs w:val="16"/>
                <w:u w:val="none"/>
              </w:rPr>
              <w:t>:</w:t>
            </w:r>
          </w:p>
        </w:tc>
      </w:tr>
      <w:tr w:rsidR="00D409F7" w14:paraId="1F93D385" w14:textId="77777777" w:rsidTr="00685C82">
        <w:trPr>
          <w:trHeight w:val="58"/>
        </w:trPr>
        <w:tc>
          <w:tcPr>
            <w:tcW w:w="11286" w:type="dxa"/>
            <w:gridSpan w:val="5"/>
          </w:tcPr>
          <w:p w14:paraId="7A5B6738" w14:textId="77777777" w:rsidR="00D409F7" w:rsidRPr="00685C82" w:rsidRDefault="00D409F7" w:rsidP="00685C82">
            <w:pPr>
              <w:pStyle w:val="Title"/>
              <w:jc w:val="left"/>
              <w:rPr>
                <w:sz w:val="2"/>
                <w:szCs w:val="2"/>
                <w:u w:val="none"/>
              </w:rPr>
            </w:pPr>
          </w:p>
        </w:tc>
      </w:tr>
      <w:tr w:rsidR="00D409F7" w14:paraId="32ECE30D" w14:textId="77777777" w:rsidTr="00912B57">
        <w:trPr>
          <w:trHeight w:val="1039"/>
        </w:trPr>
        <w:tc>
          <w:tcPr>
            <w:tcW w:w="11286" w:type="dxa"/>
            <w:gridSpan w:val="5"/>
            <w:tcBorders>
              <w:bottom w:val="single" w:sz="4" w:space="0" w:color="auto"/>
            </w:tcBorders>
          </w:tcPr>
          <w:p w14:paraId="052658AE" w14:textId="77777777" w:rsidR="00912B57" w:rsidRPr="00916BD5" w:rsidRDefault="00912B57" w:rsidP="00D409F7">
            <w:pPr>
              <w:pStyle w:val="Title"/>
              <w:jc w:val="left"/>
              <w:rPr>
                <w:sz w:val="4"/>
                <w:szCs w:val="4"/>
                <w:u w:val="none"/>
              </w:rPr>
            </w:pPr>
          </w:p>
          <w:p w14:paraId="2B24CA01" w14:textId="77777777" w:rsidR="00D409F7" w:rsidRPr="00685C82" w:rsidRDefault="00D409F7" w:rsidP="00D409F7">
            <w:pPr>
              <w:pStyle w:val="Title"/>
              <w:jc w:val="left"/>
              <w:rPr>
                <w:sz w:val="2"/>
                <w:szCs w:val="2"/>
                <w:u w:val="none"/>
              </w:rPr>
            </w:pPr>
          </w:p>
          <w:tbl>
            <w:tblPr>
              <w:tblStyle w:val="TableGrid"/>
              <w:tblW w:w="11250" w:type="dxa"/>
              <w:tblLook w:val="04A0" w:firstRow="1" w:lastRow="0" w:firstColumn="1" w:lastColumn="0" w:noHBand="0" w:noVBand="1"/>
            </w:tblPr>
            <w:tblGrid>
              <w:gridCol w:w="3685"/>
              <w:gridCol w:w="990"/>
              <w:gridCol w:w="990"/>
              <w:gridCol w:w="900"/>
              <w:gridCol w:w="900"/>
              <w:gridCol w:w="900"/>
              <w:gridCol w:w="900"/>
              <w:gridCol w:w="900"/>
              <w:gridCol w:w="1085"/>
            </w:tblGrid>
            <w:tr w:rsidR="00AB5DAD" w14:paraId="178010F4" w14:textId="77777777" w:rsidTr="00912B57">
              <w:tc>
                <w:tcPr>
                  <w:tcW w:w="3685" w:type="dxa"/>
                </w:tcPr>
                <w:p w14:paraId="3D664415" w14:textId="77777777" w:rsidR="00AB5DAD" w:rsidRPr="00916BD5" w:rsidRDefault="00AB5DAD" w:rsidP="006A15F5">
                  <w:pPr>
                    <w:pStyle w:val="Title"/>
                    <w:jc w:val="left"/>
                    <w:rPr>
                      <w:sz w:val="24"/>
                      <w:u w:val="none"/>
                    </w:rPr>
                  </w:pPr>
                  <w:r>
                    <w:rPr>
                      <w:sz w:val="16"/>
                      <w:szCs w:val="16"/>
                      <w:u w:val="none"/>
                    </w:rPr>
                    <w:t>Entrant</w:t>
                  </w:r>
                  <w:r w:rsidR="00916BD5">
                    <w:rPr>
                      <w:sz w:val="16"/>
                      <w:szCs w:val="16"/>
                      <w:u w:val="none"/>
                    </w:rPr>
                    <w:t>s</w:t>
                  </w:r>
                  <w:r>
                    <w:rPr>
                      <w:sz w:val="16"/>
                      <w:szCs w:val="16"/>
                      <w:u w:val="none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14:paraId="174EAA8E" w14:textId="77777777" w:rsidR="00AB5DAD" w:rsidRDefault="00AB5DAD" w:rsidP="00AB5DAD">
                  <w:pPr>
                    <w:pStyle w:val="Title"/>
                    <w:rPr>
                      <w:sz w:val="16"/>
                      <w:szCs w:val="16"/>
                      <w:u w:val="none"/>
                    </w:rPr>
                  </w:pPr>
                  <w:r>
                    <w:rPr>
                      <w:sz w:val="16"/>
                      <w:szCs w:val="16"/>
                      <w:u w:val="none"/>
                    </w:rPr>
                    <w:t>time - in</w:t>
                  </w:r>
                </w:p>
              </w:tc>
              <w:tc>
                <w:tcPr>
                  <w:tcW w:w="990" w:type="dxa"/>
                </w:tcPr>
                <w:p w14:paraId="3FF1C3A8" w14:textId="77777777" w:rsidR="00AB5DAD" w:rsidRDefault="00AB5DAD" w:rsidP="00AB5DAD">
                  <w:pPr>
                    <w:pStyle w:val="Title"/>
                    <w:rPr>
                      <w:sz w:val="16"/>
                      <w:szCs w:val="16"/>
                      <w:u w:val="none"/>
                    </w:rPr>
                  </w:pPr>
                  <w:r>
                    <w:rPr>
                      <w:sz w:val="16"/>
                      <w:szCs w:val="16"/>
                      <w:u w:val="none"/>
                    </w:rPr>
                    <w:t>time-out</w:t>
                  </w:r>
                </w:p>
              </w:tc>
              <w:tc>
                <w:tcPr>
                  <w:tcW w:w="900" w:type="dxa"/>
                </w:tcPr>
                <w:p w14:paraId="38EBD51B" w14:textId="77777777" w:rsidR="00AB5DAD" w:rsidRDefault="00AB5DAD" w:rsidP="00AB5DAD">
                  <w:pPr>
                    <w:pStyle w:val="Title"/>
                    <w:rPr>
                      <w:sz w:val="16"/>
                      <w:szCs w:val="16"/>
                      <w:u w:val="none"/>
                    </w:rPr>
                  </w:pPr>
                  <w:r>
                    <w:rPr>
                      <w:sz w:val="16"/>
                      <w:szCs w:val="16"/>
                      <w:u w:val="none"/>
                    </w:rPr>
                    <w:t>time - in</w:t>
                  </w:r>
                </w:p>
              </w:tc>
              <w:tc>
                <w:tcPr>
                  <w:tcW w:w="900" w:type="dxa"/>
                </w:tcPr>
                <w:p w14:paraId="4A5B34D0" w14:textId="77777777" w:rsidR="00AB5DAD" w:rsidRDefault="00AB5DAD" w:rsidP="00AB5DAD">
                  <w:pPr>
                    <w:pStyle w:val="Title"/>
                    <w:rPr>
                      <w:sz w:val="16"/>
                      <w:szCs w:val="16"/>
                      <w:u w:val="none"/>
                    </w:rPr>
                  </w:pPr>
                  <w:r>
                    <w:rPr>
                      <w:sz w:val="16"/>
                      <w:szCs w:val="16"/>
                      <w:u w:val="none"/>
                    </w:rPr>
                    <w:t>time-out</w:t>
                  </w:r>
                </w:p>
              </w:tc>
              <w:tc>
                <w:tcPr>
                  <w:tcW w:w="900" w:type="dxa"/>
                </w:tcPr>
                <w:p w14:paraId="2805FEC2" w14:textId="77777777" w:rsidR="00AB5DAD" w:rsidRDefault="00AB5DAD" w:rsidP="00AB5DAD">
                  <w:pPr>
                    <w:pStyle w:val="Title"/>
                    <w:rPr>
                      <w:sz w:val="16"/>
                      <w:szCs w:val="16"/>
                      <w:u w:val="none"/>
                    </w:rPr>
                  </w:pPr>
                  <w:r>
                    <w:rPr>
                      <w:sz w:val="16"/>
                      <w:szCs w:val="16"/>
                      <w:u w:val="none"/>
                    </w:rPr>
                    <w:t>time - in</w:t>
                  </w:r>
                </w:p>
              </w:tc>
              <w:tc>
                <w:tcPr>
                  <w:tcW w:w="900" w:type="dxa"/>
                </w:tcPr>
                <w:p w14:paraId="090B213C" w14:textId="77777777" w:rsidR="00AB5DAD" w:rsidRDefault="00AB5DAD" w:rsidP="00AB5DAD">
                  <w:pPr>
                    <w:pStyle w:val="Title"/>
                    <w:rPr>
                      <w:sz w:val="16"/>
                      <w:szCs w:val="16"/>
                      <w:u w:val="none"/>
                    </w:rPr>
                  </w:pPr>
                  <w:r>
                    <w:rPr>
                      <w:sz w:val="16"/>
                      <w:szCs w:val="16"/>
                      <w:u w:val="none"/>
                    </w:rPr>
                    <w:t>time-out</w:t>
                  </w:r>
                </w:p>
              </w:tc>
              <w:tc>
                <w:tcPr>
                  <w:tcW w:w="900" w:type="dxa"/>
                </w:tcPr>
                <w:p w14:paraId="0B06BC96" w14:textId="77777777" w:rsidR="00AB5DAD" w:rsidRDefault="00AB5DAD" w:rsidP="00AB5DAD">
                  <w:pPr>
                    <w:pStyle w:val="Title"/>
                    <w:rPr>
                      <w:sz w:val="16"/>
                      <w:szCs w:val="16"/>
                      <w:u w:val="none"/>
                    </w:rPr>
                  </w:pPr>
                  <w:r>
                    <w:rPr>
                      <w:sz w:val="16"/>
                      <w:szCs w:val="16"/>
                      <w:u w:val="none"/>
                    </w:rPr>
                    <w:t>time - in</w:t>
                  </w:r>
                </w:p>
              </w:tc>
              <w:tc>
                <w:tcPr>
                  <w:tcW w:w="1085" w:type="dxa"/>
                </w:tcPr>
                <w:p w14:paraId="1C7D8C67" w14:textId="77777777" w:rsidR="00AB5DAD" w:rsidRDefault="00AB5DAD" w:rsidP="00AB5DAD">
                  <w:pPr>
                    <w:pStyle w:val="Title"/>
                    <w:rPr>
                      <w:sz w:val="16"/>
                      <w:szCs w:val="16"/>
                      <w:u w:val="none"/>
                    </w:rPr>
                  </w:pPr>
                  <w:r>
                    <w:rPr>
                      <w:sz w:val="16"/>
                      <w:szCs w:val="16"/>
                      <w:u w:val="none"/>
                    </w:rPr>
                    <w:t>time-out</w:t>
                  </w:r>
                </w:p>
              </w:tc>
            </w:tr>
            <w:tr w:rsidR="00AB5DAD" w14:paraId="71650051" w14:textId="77777777" w:rsidTr="00912B57">
              <w:tc>
                <w:tcPr>
                  <w:tcW w:w="3685" w:type="dxa"/>
                </w:tcPr>
                <w:p w14:paraId="271729B3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  <w:r>
                    <w:rPr>
                      <w:sz w:val="16"/>
                      <w:szCs w:val="16"/>
                      <w:u w:val="none"/>
                    </w:rPr>
                    <w:t>1</w:t>
                  </w:r>
                </w:p>
              </w:tc>
              <w:tc>
                <w:tcPr>
                  <w:tcW w:w="990" w:type="dxa"/>
                </w:tcPr>
                <w:p w14:paraId="3EA76F53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90" w:type="dxa"/>
                </w:tcPr>
                <w:p w14:paraId="38669EF1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00" w:type="dxa"/>
                </w:tcPr>
                <w:p w14:paraId="53EC4A95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00" w:type="dxa"/>
                </w:tcPr>
                <w:p w14:paraId="2AF61776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00" w:type="dxa"/>
                </w:tcPr>
                <w:p w14:paraId="3DEEE1D5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00" w:type="dxa"/>
                </w:tcPr>
                <w:p w14:paraId="105A8BAA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00" w:type="dxa"/>
                </w:tcPr>
                <w:p w14:paraId="7CAC9FB8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85" w:type="dxa"/>
                </w:tcPr>
                <w:p w14:paraId="05784112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</w:tr>
            <w:tr w:rsidR="00AB5DAD" w14:paraId="1821AACC" w14:textId="77777777" w:rsidTr="00912B57">
              <w:tc>
                <w:tcPr>
                  <w:tcW w:w="3685" w:type="dxa"/>
                </w:tcPr>
                <w:p w14:paraId="4ACA06C8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  <w:r>
                    <w:rPr>
                      <w:sz w:val="16"/>
                      <w:szCs w:val="16"/>
                      <w:u w:val="none"/>
                    </w:rPr>
                    <w:t>2</w:t>
                  </w:r>
                </w:p>
              </w:tc>
              <w:tc>
                <w:tcPr>
                  <w:tcW w:w="990" w:type="dxa"/>
                </w:tcPr>
                <w:p w14:paraId="4372FB1A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90" w:type="dxa"/>
                </w:tcPr>
                <w:p w14:paraId="2D17E31F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00" w:type="dxa"/>
                </w:tcPr>
                <w:p w14:paraId="0870EB77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00" w:type="dxa"/>
                </w:tcPr>
                <w:p w14:paraId="6F05E77B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00" w:type="dxa"/>
                </w:tcPr>
                <w:p w14:paraId="508E3CD0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00" w:type="dxa"/>
                </w:tcPr>
                <w:p w14:paraId="7BBFDD63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00" w:type="dxa"/>
                </w:tcPr>
                <w:p w14:paraId="0A9D1967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85" w:type="dxa"/>
                </w:tcPr>
                <w:p w14:paraId="47E43067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</w:tr>
            <w:tr w:rsidR="00AB5DAD" w14:paraId="63DEC26C" w14:textId="77777777" w:rsidTr="00912B57">
              <w:tc>
                <w:tcPr>
                  <w:tcW w:w="3685" w:type="dxa"/>
                </w:tcPr>
                <w:p w14:paraId="5EA2239B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  <w:r>
                    <w:rPr>
                      <w:sz w:val="16"/>
                      <w:szCs w:val="16"/>
                      <w:u w:val="none"/>
                    </w:rPr>
                    <w:t>3</w:t>
                  </w:r>
                </w:p>
              </w:tc>
              <w:tc>
                <w:tcPr>
                  <w:tcW w:w="990" w:type="dxa"/>
                </w:tcPr>
                <w:p w14:paraId="0D3CE6CD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90" w:type="dxa"/>
                </w:tcPr>
                <w:p w14:paraId="746EF2C1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00" w:type="dxa"/>
                </w:tcPr>
                <w:p w14:paraId="5F63BD5D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00" w:type="dxa"/>
                </w:tcPr>
                <w:p w14:paraId="10647E51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00" w:type="dxa"/>
                </w:tcPr>
                <w:p w14:paraId="7A4EA19E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00" w:type="dxa"/>
                </w:tcPr>
                <w:p w14:paraId="359B3371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00" w:type="dxa"/>
                </w:tcPr>
                <w:p w14:paraId="1E11586F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85" w:type="dxa"/>
                </w:tcPr>
                <w:p w14:paraId="1A7A60C2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</w:tr>
            <w:tr w:rsidR="00AB5DAD" w14:paraId="213C6394" w14:textId="77777777" w:rsidTr="00912B57">
              <w:tc>
                <w:tcPr>
                  <w:tcW w:w="3685" w:type="dxa"/>
                </w:tcPr>
                <w:p w14:paraId="73D5A22A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  <w:r>
                    <w:rPr>
                      <w:sz w:val="16"/>
                      <w:szCs w:val="16"/>
                      <w:u w:val="none"/>
                    </w:rPr>
                    <w:t>4</w:t>
                  </w:r>
                </w:p>
              </w:tc>
              <w:tc>
                <w:tcPr>
                  <w:tcW w:w="990" w:type="dxa"/>
                </w:tcPr>
                <w:p w14:paraId="65BB2BE7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90" w:type="dxa"/>
                </w:tcPr>
                <w:p w14:paraId="5890267E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00" w:type="dxa"/>
                </w:tcPr>
                <w:p w14:paraId="2D2186FE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00" w:type="dxa"/>
                </w:tcPr>
                <w:p w14:paraId="7A44823B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00" w:type="dxa"/>
                </w:tcPr>
                <w:p w14:paraId="314507F9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00" w:type="dxa"/>
                </w:tcPr>
                <w:p w14:paraId="404F9CB8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900" w:type="dxa"/>
                </w:tcPr>
                <w:p w14:paraId="493C20B3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  <w:tc>
                <w:tcPr>
                  <w:tcW w:w="1085" w:type="dxa"/>
                </w:tcPr>
                <w:p w14:paraId="22BF5569" w14:textId="77777777" w:rsidR="00AB5DAD" w:rsidRDefault="00AB5DAD" w:rsidP="006A15F5">
                  <w:pPr>
                    <w:pStyle w:val="Title"/>
                    <w:jc w:val="left"/>
                    <w:rPr>
                      <w:sz w:val="16"/>
                      <w:szCs w:val="16"/>
                      <w:u w:val="none"/>
                    </w:rPr>
                  </w:pPr>
                </w:p>
              </w:tc>
            </w:tr>
          </w:tbl>
          <w:p w14:paraId="24C4F4B7" w14:textId="77777777" w:rsidR="00F900EE" w:rsidRDefault="00F900EE" w:rsidP="006A15F5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</w:tr>
      <w:tr w:rsidR="00F900EE" w14:paraId="5F56F1DC" w14:textId="77777777" w:rsidTr="00912B57">
        <w:trPr>
          <w:trHeight w:val="426"/>
        </w:trPr>
        <w:tc>
          <w:tcPr>
            <w:tcW w:w="11286" w:type="dxa"/>
            <w:gridSpan w:val="5"/>
            <w:tcBorders>
              <w:top w:val="single" w:sz="4" w:space="0" w:color="auto"/>
            </w:tcBorders>
            <w:shd w:val="clear" w:color="auto" w:fill="000000" w:themeFill="text1"/>
          </w:tcPr>
          <w:p w14:paraId="44CF4A01" w14:textId="77777777" w:rsidR="00C42F38" w:rsidRPr="00474B04" w:rsidRDefault="00474B04" w:rsidP="00474B04">
            <w:pPr>
              <w:pStyle w:val="Title"/>
              <w:rPr>
                <w:color w:val="FFFFFF" w:themeColor="background1"/>
                <w:sz w:val="24"/>
                <w:u w:val="none"/>
              </w:rPr>
            </w:pPr>
            <w:r w:rsidRPr="00474B04">
              <w:rPr>
                <w:color w:val="FFFFFF" w:themeColor="background1"/>
                <w:sz w:val="24"/>
                <w:u w:val="none"/>
              </w:rPr>
              <w:t xml:space="preserve">No confined space entry can be performed </w:t>
            </w:r>
            <w:r w:rsidR="00C42F38" w:rsidRPr="00474B04">
              <w:rPr>
                <w:color w:val="FFFFFF" w:themeColor="background1"/>
                <w:sz w:val="24"/>
                <w:u w:val="none"/>
              </w:rPr>
              <w:t xml:space="preserve">without notifying </w:t>
            </w:r>
            <w:r w:rsidR="00C42F38" w:rsidRPr="00474B04">
              <w:rPr>
                <w:caps/>
                <w:smallCaps w:val="0"/>
                <w:color w:val="FFFFFF" w:themeColor="background1"/>
                <w:sz w:val="24"/>
                <w:u w:val="none"/>
              </w:rPr>
              <w:t xml:space="preserve">first responder </w:t>
            </w:r>
            <w:r w:rsidRPr="00474B04">
              <w:rPr>
                <w:color w:val="FFFFFF" w:themeColor="background1"/>
                <w:sz w:val="24"/>
                <w:u w:val="none"/>
              </w:rPr>
              <w:t>of</w:t>
            </w:r>
            <w:r w:rsidR="00C42F38" w:rsidRPr="00474B04">
              <w:rPr>
                <w:color w:val="FFFFFF" w:themeColor="background1"/>
                <w:sz w:val="24"/>
                <w:u w:val="none"/>
              </w:rPr>
              <w:t xml:space="preserve"> exact location </w:t>
            </w:r>
            <w:r w:rsidR="00A454AB" w:rsidRPr="00474B04">
              <w:rPr>
                <w:color w:val="FFFFFF" w:themeColor="background1"/>
                <w:sz w:val="24"/>
                <w:u w:val="none"/>
              </w:rPr>
              <w:t>and the type of</w:t>
            </w:r>
            <w:r w:rsidR="00C42F38" w:rsidRPr="00474B04">
              <w:rPr>
                <w:color w:val="FFFFFF" w:themeColor="background1"/>
                <w:sz w:val="24"/>
                <w:u w:val="none"/>
              </w:rPr>
              <w:t xml:space="preserve"> the confined space</w:t>
            </w:r>
            <w:r w:rsidR="002B02AB" w:rsidRPr="00474B04">
              <w:rPr>
                <w:color w:val="FFFFFF" w:themeColor="background1"/>
                <w:sz w:val="24"/>
                <w:u w:val="none"/>
              </w:rPr>
              <w:t xml:space="preserve"> and </w:t>
            </w:r>
            <w:r w:rsidRPr="00474B04">
              <w:rPr>
                <w:color w:val="FFFFFF" w:themeColor="background1"/>
                <w:sz w:val="24"/>
                <w:u w:val="none"/>
              </w:rPr>
              <w:t>providing them a copy of this Permit</w:t>
            </w:r>
            <w:r w:rsidR="002B02AB" w:rsidRPr="00474B04">
              <w:rPr>
                <w:color w:val="FFFFFF" w:themeColor="background1"/>
                <w:sz w:val="24"/>
                <w:u w:val="none"/>
              </w:rPr>
              <w:t xml:space="preserve"> </w:t>
            </w:r>
          </w:p>
        </w:tc>
      </w:tr>
      <w:tr w:rsidR="00916BD5" w14:paraId="7DBE2E97" w14:textId="77777777" w:rsidTr="00912B57">
        <w:trPr>
          <w:trHeight w:val="440"/>
        </w:trPr>
        <w:tc>
          <w:tcPr>
            <w:tcW w:w="3811" w:type="dxa"/>
            <w:gridSpan w:val="2"/>
          </w:tcPr>
          <w:p w14:paraId="25897B89" w14:textId="77777777" w:rsidR="00B81357" w:rsidRDefault="00E84B1A" w:rsidP="002B168B">
            <w:pPr>
              <w:pStyle w:val="Title"/>
              <w:jc w:val="left"/>
              <w:rPr>
                <w:noProof/>
                <w:sz w:val="16"/>
                <w:szCs w:val="16"/>
                <w:u w:val="none"/>
              </w:rPr>
            </w:pPr>
            <w:r>
              <w:rPr>
                <w:noProof/>
                <w:sz w:val="16"/>
                <w:szCs w:val="16"/>
                <w:u w:val="none"/>
              </w:rPr>
              <w:t>First Responder Location</w:t>
            </w:r>
            <w:r w:rsidR="00B81357">
              <w:rPr>
                <w:noProof/>
                <w:sz w:val="16"/>
                <w:szCs w:val="16"/>
                <w:u w:val="none"/>
              </w:rPr>
              <w:t xml:space="preserve">:  </w:t>
            </w:r>
          </w:p>
          <w:p w14:paraId="2654FEDA" w14:textId="77777777" w:rsidR="00F900EE" w:rsidRDefault="00F900EE" w:rsidP="002B168B">
            <w:pPr>
              <w:pStyle w:val="Title"/>
              <w:jc w:val="left"/>
              <w:rPr>
                <w:noProof/>
                <w:sz w:val="16"/>
                <w:szCs w:val="16"/>
                <w:u w:val="none"/>
              </w:rPr>
            </w:pPr>
          </w:p>
        </w:tc>
        <w:tc>
          <w:tcPr>
            <w:tcW w:w="3477" w:type="dxa"/>
            <w:gridSpan w:val="2"/>
            <w:shd w:val="clear" w:color="auto" w:fill="auto"/>
          </w:tcPr>
          <w:p w14:paraId="25C1C0FF" w14:textId="77777777" w:rsidR="00B81357" w:rsidRDefault="00E84B1A" w:rsidP="002B168B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First Responder Phone Number</w:t>
            </w:r>
            <w:r w:rsidR="00B81357">
              <w:rPr>
                <w:sz w:val="16"/>
                <w:szCs w:val="16"/>
                <w:u w:val="none"/>
              </w:rPr>
              <w:t>:</w:t>
            </w:r>
          </w:p>
        </w:tc>
        <w:tc>
          <w:tcPr>
            <w:tcW w:w="3998" w:type="dxa"/>
          </w:tcPr>
          <w:p w14:paraId="1515BB46" w14:textId="77777777" w:rsidR="00B81357" w:rsidRDefault="00E84B1A" w:rsidP="002B168B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Nearest Medical Treatment Center</w:t>
            </w:r>
            <w:r w:rsidR="00B81357">
              <w:rPr>
                <w:sz w:val="16"/>
                <w:szCs w:val="16"/>
                <w:u w:val="none"/>
              </w:rPr>
              <w:t>:</w:t>
            </w:r>
          </w:p>
        </w:tc>
      </w:tr>
    </w:tbl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360"/>
        <w:gridCol w:w="270"/>
        <w:gridCol w:w="360"/>
        <w:gridCol w:w="4680"/>
        <w:gridCol w:w="360"/>
        <w:gridCol w:w="270"/>
        <w:gridCol w:w="450"/>
      </w:tblGrid>
      <w:tr w:rsidR="00AF59E3" w14:paraId="31AAF4C0" w14:textId="77777777" w:rsidTr="00474B04">
        <w:tc>
          <w:tcPr>
            <w:tcW w:w="11268" w:type="dxa"/>
            <w:gridSpan w:val="8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0E3F9C" w14:textId="77777777" w:rsidR="00AF59E3" w:rsidRPr="005F7986" w:rsidRDefault="000D738E" w:rsidP="00AF59E3">
            <w:pPr>
              <w:pStyle w:val="Title"/>
              <w:tabs>
                <w:tab w:val="left" w:pos="0"/>
              </w:tabs>
              <w:ind w:left="-108"/>
              <w:rPr>
                <w:b w:val="0"/>
                <w:bCs w:val="0"/>
                <w:sz w:val="12"/>
                <w:szCs w:val="12"/>
                <w:u w:val="none"/>
              </w:rPr>
            </w:pPr>
            <w:r>
              <w:rPr>
                <w:bCs w:val="0"/>
                <w:smallCaps w:val="0"/>
                <w:color w:val="FFFFFF" w:themeColor="background1"/>
                <w:sz w:val="24"/>
                <w:u w:val="none"/>
              </w:rPr>
              <w:t>Precautionary Measures</w:t>
            </w:r>
          </w:p>
        </w:tc>
      </w:tr>
      <w:tr w:rsidR="00CF5F82" w14:paraId="690399BC" w14:textId="77777777" w:rsidTr="001C56CF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7C429E" w14:textId="77777777" w:rsidR="00CF5F82" w:rsidRPr="00AF59E3" w:rsidRDefault="00CF5F82" w:rsidP="00AF59E3">
            <w:pPr>
              <w:pStyle w:val="Title"/>
              <w:ind w:left="-18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 w:rsidRPr="00AF59E3">
              <w:rPr>
                <w:bCs w:val="0"/>
                <w:smallCaps w:val="0"/>
                <w:sz w:val="16"/>
                <w:szCs w:val="16"/>
                <w:u w:val="none"/>
              </w:rPr>
              <w:t xml:space="preserve">  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146B35" w14:textId="77777777" w:rsidR="00CF5F82" w:rsidRPr="00AF59E3" w:rsidRDefault="00CF5F82" w:rsidP="00AF59E3">
            <w:pPr>
              <w:pStyle w:val="Title"/>
              <w:jc w:val="left"/>
              <w:rPr>
                <w:bCs w:val="0"/>
                <w:sz w:val="12"/>
                <w:szCs w:val="12"/>
                <w:u w:val="none"/>
              </w:rPr>
            </w:pPr>
            <w:r w:rsidRPr="00AF59E3">
              <w:rPr>
                <w:bCs w:val="0"/>
                <w:sz w:val="12"/>
                <w:szCs w:val="12"/>
                <w:u w:val="none"/>
              </w:rPr>
              <w:t xml:space="preserve">Y      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61B8DA" w14:textId="77777777" w:rsidR="00CF5F82" w:rsidRPr="00AF59E3" w:rsidRDefault="00CF5F82" w:rsidP="00AF59E3">
            <w:pPr>
              <w:pStyle w:val="Title"/>
              <w:jc w:val="left"/>
              <w:rPr>
                <w:bCs w:val="0"/>
                <w:sz w:val="12"/>
                <w:szCs w:val="12"/>
                <w:u w:val="none"/>
              </w:rPr>
            </w:pPr>
            <w:r w:rsidRPr="00AF59E3">
              <w:rPr>
                <w:bCs w:val="0"/>
                <w:sz w:val="12"/>
                <w:szCs w:val="12"/>
                <w:u w:val="none"/>
              </w:rPr>
              <w:t>N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FD72EA" w14:textId="77777777" w:rsidR="00CF5F82" w:rsidRPr="00AF59E3" w:rsidRDefault="00CF5F82" w:rsidP="00AF59E3">
            <w:pPr>
              <w:pStyle w:val="Title"/>
              <w:jc w:val="left"/>
              <w:rPr>
                <w:bCs w:val="0"/>
                <w:sz w:val="12"/>
                <w:szCs w:val="12"/>
                <w:u w:val="none"/>
              </w:rPr>
            </w:pPr>
            <w:r w:rsidRPr="00AF59E3">
              <w:rPr>
                <w:bCs w:val="0"/>
                <w:sz w:val="12"/>
                <w:szCs w:val="12"/>
                <w:u w:val="none"/>
              </w:rPr>
              <w:t>N/A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2E4E40" w14:textId="77777777" w:rsidR="00CF5F82" w:rsidRPr="00AF59E3" w:rsidRDefault="00CF5F82" w:rsidP="00B5641B">
            <w:pPr>
              <w:pStyle w:val="Title"/>
              <w:ind w:right="-18"/>
              <w:jc w:val="right"/>
              <w:rPr>
                <w:bCs w:val="0"/>
                <w:sz w:val="12"/>
                <w:szCs w:val="12"/>
                <w:u w:val="none"/>
              </w:rPr>
            </w:pPr>
            <w:r w:rsidRPr="00AF59E3">
              <w:rPr>
                <w:bCs w:val="0"/>
                <w:sz w:val="12"/>
                <w:szCs w:val="12"/>
                <w:u w:val="none"/>
              </w:rPr>
              <w:t xml:space="preserve">Y      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7CE5E3" w14:textId="77777777" w:rsidR="00CF5F82" w:rsidRPr="00AF59E3" w:rsidRDefault="00CF5F82" w:rsidP="00A514DA">
            <w:pPr>
              <w:pStyle w:val="Title"/>
              <w:jc w:val="left"/>
              <w:rPr>
                <w:bCs w:val="0"/>
                <w:sz w:val="12"/>
                <w:szCs w:val="12"/>
                <w:u w:val="none"/>
              </w:rPr>
            </w:pPr>
            <w:r w:rsidRPr="00AF59E3">
              <w:rPr>
                <w:bCs w:val="0"/>
                <w:sz w:val="12"/>
                <w:szCs w:val="12"/>
                <w:u w:val="none"/>
              </w:rPr>
              <w:t>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8BFA06" w14:textId="77777777" w:rsidR="00CF5F82" w:rsidRPr="00AF59E3" w:rsidRDefault="00CF5F82" w:rsidP="00A514DA">
            <w:pPr>
              <w:pStyle w:val="Title"/>
              <w:jc w:val="left"/>
              <w:rPr>
                <w:bCs w:val="0"/>
                <w:sz w:val="12"/>
                <w:szCs w:val="12"/>
                <w:u w:val="none"/>
              </w:rPr>
            </w:pPr>
            <w:r w:rsidRPr="00AF59E3">
              <w:rPr>
                <w:bCs w:val="0"/>
                <w:sz w:val="12"/>
                <w:szCs w:val="12"/>
                <w:u w:val="none"/>
              </w:rPr>
              <w:t>N/A</w:t>
            </w:r>
          </w:p>
        </w:tc>
      </w:tr>
      <w:tr w:rsidR="00F900EE" w14:paraId="5A70BAFF" w14:textId="77777777" w:rsidTr="00474B04">
        <w:trPr>
          <w:gridAfter w:val="4"/>
          <w:wAfter w:w="5760" w:type="dxa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2DAE2B" w14:textId="77777777" w:rsidR="00F900EE" w:rsidRPr="00AF59E3" w:rsidRDefault="00685C82" w:rsidP="004D07B3">
            <w:pPr>
              <w:pStyle w:val="Title"/>
              <w:ind w:left="-18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>
              <w:rPr>
                <w:bCs w:val="0"/>
                <w:smallCaps w:val="0"/>
                <w:sz w:val="16"/>
                <w:szCs w:val="16"/>
                <w:u w:val="none"/>
              </w:rPr>
              <w:t xml:space="preserve">Energized </w:t>
            </w:r>
            <w:r w:rsidR="00F900EE">
              <w:rPr>
                <w:bCs w:val="0"/>
                <w:smallCaps w:val="0"/>
                <w:sz w:val="16"/>
                <w:szCs w:val="16"/>
                <w:u w:val="none"/>
              </w:rPr>
              <w:t>Electrical Lines, circuits, components present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557F7E89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17264296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D52ECA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  <w:tr w:rsidR="00F900EE" w14:paraId="5E55BD85" w14:textId="77777777" w:rsidTr="00474B04">
        <w:trPr>
          <w:gridAfter w:val="4"/>
          <w:wAfter w:w="5760" w:type="dxa"/>
          <w:trHeight w:val="185"/>
        </w:trPr>
        <w:tc>
          <w:tcPr>
            <w:tcW w:w="45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1C2AAA5" w14:textId="77777777" w:rsidR="00F900EE" w:rsidRPr="00AF59E3" w:rsidRDefault="00F900EE" w:rsidP="004D07B3">
            <w:pPr>
              <w:pStyle w:val="Title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>
              <w:rPr>
                <w:bCs w:val="0"/>
                <w:smallCaps w:val="0"/>
                <w:sz w:val="16"/>
                <w:szCs w:val="16"/>
                <w:u w:val="none"/>
              </w:rPr>
              <w:t>Lockout/de-energized/tagout completed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1945E6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9B46BF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67F5DE15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  <w:tr w:rsidR="00F900EE" w14:paraId="4FF42A11" w14:textId="77777777" w:rsidTr="00474B04">
        <w:trPr>
          <w:gridAfter w:val="4"/>
          <w:wAfter w:w="5760" w:type="dxa"/>
          <w:trHeight w:val="2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74C1" w14:textId="77777777" w:rsidR="00F900EE" w:rsidRPr="00AF59E3" w:rsidRDefault="00F900EE" w:rsidP="004D07B3">
            <w:pPr>
              <w:pStyle w:val="Title"/>
              <w:ind w:left="-18" w:right="72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>
              <w:rPr>
                <w:bCs w:val="0"/>
                <w:smallCaps w:val="0"/>
                <w:sz w:val="16"/>
                <w:szCs w:val="16"/>
                <w:u w:val="none"/>
              </w:rPr>
              <w:t>Ventilation (Mechanical/Natural ventilation)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D6FF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C808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1481BB1E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  <w:tr w:rsidR="00F900EE" w14:paraId="0877AC08" w14:textId="77777777" w:rsidTr="00474B04">
        <w:trPr>
          <w:gridAfter w:val="4"/>
          <w:wAfter w:w="5760" w:type="dxa"/>
        </w:trPr>
        <w:tc>
          <w:tcPr>
            <w:tcW w:w="4518" w:type="dxa"/>
            <w:tcBorders>
              <w:left w:val="single" w:sz="4" w:space="0" w:color="auto"/>
            </w:tcBorders>
            <w:vAlign w:val="center"/>
          </w:tcPr>
          <w:p w14:paraId="64FEA28B" w14:textId="77777777" w:rsidR="00F900EE" w:rsidRPr="00AF59E3" w:rsidRDefault="00685C82" w:rsidP="004D07B3">
            <w:pPr>
              <w:pStyle w:val="Title"/>
              <w:ind w:left="-18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>
              <w:rPr>
                <w:bCs w:val="0"/>
                <w:smallCaps w:val="0"/>
                <w:sz w:val="16"/>
                <w:szCs w:val="16"/>
                <w:u w:val="none"/>
              </w:rPr>
              <w:t xml:space="preserve">Hazardous materials </w:t>
            </w:r>
          </w:p>
        </w:tc>
        <w:tc>
          <w:tcPr>
            <w:tcW w:w="360" w:type="dxa"/>
            <w:vAlign w:val="center"/>
          </w:tcPr>
          <w:p w14:paraId="17AE9C92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270" w:type="dxa"/>
            <w:vAlign w:val="center"/>
          </w:tcPr>
          <w:p w14:paraId="20B93A00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CF2C4DF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  <w:tr w:rsidR="00F900EE" w14:paraId="0185F273" w14:textId="77777777" w:rsidTr="00474B04">
        <w:trPr>
          <w:gridAfter w:val="4"/>
          <w:wAfter w:w="5760" w:type="dxa"/>
          <w:trHeight w:val="230"/>
        </w:trPr>
        <w:tc>
          <w:tcPr>
            <w:tcW w:w="45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0F5CAF" w14:textId="77777777" w:rsidR="00F900EE" w:rsidRPr="00AF59E3" w:rsidRDefault="00685C82" w:rsidP="004D07B3">
            <w:pPr>
              <w:pStyle w:val="Title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>
              <w:rPr>
                <w:bCs w:val="0"/>
                <w:smallCaps w:val="0"/>
                <w:sz w:val="16"/>
                <w:szCs w:val="16"/>
                <w:u w:val="none"/>
              </w:rPr>
              <w:t>Lifelines (e.g. hoist, lifelines,</w:t>
            </w:r>
            <w:r w:rsidR="00F900EE">
              <w:rPr>
                <w:bCs w:val="0"/>
                <w:smallCaps w:val="0"/>
                <w:sz w:val="16"/>
                <w:szCs w:val="16"/>
                <w:u w:val="none"/>
              </w:rPr>
              <w:t>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63A51A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C1B647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497AA7D8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  <w:tr w:rsidR="00F900EE" w:rsidRPr="005F7986" w14:paraId="67D8B275" w14:textId="77777777" w:rsidTr="00474B04">
        <w:trPr>
          <w:gridAfter w:val="4"/>
          <w:wAfter w:w="5760" w:type="dxa"/>
          <w:trHeight w:val="167"/>
        </w:trPr>
        <w:tc>
          <w:tcPr>
            <w:tcW w:w="45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B2C540" w14:textId="77777777" w:rsidR="00F900EE" w:rsidRPr="00AF59E3" w:rsidRDefault="00F900EE" w:rsidP="004D07B3">
            <w:pPr>
              <w:pStyle w:val="Title"/>
              <w:ind w:left="-18" w:right="72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>
              <w:rPr>
                <w:bCs w:val="0"/>
                <w:smallCaps w:val="0"/>
                <w:sz w:val="16"/>
                <w:szCs w:val="16"/>
                <w:u w:val="none"/>
              </w:rPr>
              <w:t>Standby CPR trained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45E6D2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B4B89B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D7E0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  <w:tr w:rsidR="00F900EE" w:rsidRPr="005F7986" w14:paraId="13812DA5" w14:textId="77777777" w:rsidTr="00474B04">
        <w:trPr>
          <w:gridAfter w:val="4"/>
          <w:wAfter w:w="5760" w:type="dxa"/>
          <w:trHeight w:val="167"/>
        </w:trPr>
        <w:tc>
          <w:tcPr>
            <w:tcW w:w="45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432152" w14:textId="77777777" w:rsidR="00F900EE" w:rsidRDefault="00685C82" w:rsidP="004D07B3">
            <w:pPr>
              <w:pStyle w:val="Title"/>
              <w:ind w:left="-18" w:right="72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>
              <w:rPr>
                <w:bCs w:val="0"/>
                <w:smallCaps w:val="0"/>
                <w:sz w:val="16"/>
                <w:szCs w:val="16"/>
                <w:u w:val="none"/>
              </w:rPr>
              <w:t>Air monitoring-continuous- Recorded @ 30 min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62396E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420781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B1D6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  <w:tr w:rsidR="00F900EE" w:rsidRPr="005F7986" w14:paraId="517E9A9B" w14:textId="77777777" w:rsidTr="00474B04">
        <w:trPr>
          <w:gridAfter w:val="4"/>
          <w:wAfter w:w="5760" w:type="dxa"/>
          <w:trHeight w:val="167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D0AE" w14:textId="77777777" w:rsidR="00F900EE" w:rsidRDefault="00F900EE" w:rsidP="004D07B3">
            <w:pPr>
              <w:pStyle w:val="Title"/>
              <w:ind w:left="-18" w:right="72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>
              <w:rPr>
                <w:bCs w:val="0"/>
                <w:smallCaps w:val="0"/>
                <w:sz w:val="16"/>
                <w:szCs w:val="16"/>
                <w:u w:val="none"/>
              </w:rPr>
              <w:t>Secure area (signs &amp; barricades)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96D3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00E7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9F79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  <w:tr w:rsidR="00F900EE" w:rsidRPr="005F7986" w14:paraId="47416834" w14:textId="77777777" w:rsidTr="00474B04">
        <w:trPr>
          <w:gridAfter w:val="4"/>
          <w:wAfter w:w="5760" w:type="dxa"/>
          <w:trHeight w:val="167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FE0840" w14:textId="77777777" w:rsidR="00F900EE" w:rsidRDefault="00F900EE" w:rsidP="004D07B3">
            <w:pPr>
              <w:pStyle w:val="Title"/>
              <w:ind w:right="72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8F2DDB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DF03A7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9BDB86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  <w:tr w:rsidR="00F900EE" w:rsidRPr="00AF59E3" w14:paraId="53E59D5E" w14:textId="77777777" w:rsidTr="00474B04"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475DC8" w14:textId="77777777" w:rsidR="00F900EE" w:rsidRPr="00AF59E3" w:rsidRDefault="00F900EE" w:rsidP="004D07B3">
            <w:pPr>
              <w:pStyle w:val="Title"/>
              <w:rPr>
                <w:bCs w:val="0"/>
                <w:sz w:val="20"/>
                <w:szCs w:val="20"/>
                <w:u w:val="none"/>
              </w:rPr>
            </w:pPr>
            <w:r>
              <w:rPr>
                <w:bCs w:val="0"/>
                <w:sz w:val="20"/>
                <w:szCs w:val="20"/>
                <w:u w:val="none"/>
              </w:rPr>
              <w:t>Training</w:t>
            </w:r>
          </w:p>
        </w:tc>
      </w:tr>
      <w:tr w:rsidR="00F900EE" w:rsidRPr="00AF59E3" w14:paraId="286F961D" w14:textId="77777777" w:rsidTr="00912B57">
        <w:trPr>
          <w:trHeight w:val="240"/>
        </w:trPr>
        <w:tc>
          <w:tcPr>
            <w:tcW w:w="101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30594" w14:textId="77777777" w:rsidR="00F900EE" w:rsidRPr="00AF59E3" w:rsidRDefault="00F900EE" w:rsidP="004D07B3">
            <w:pPr>
              <w:pStyle w:val="Title"/>
              <w:ind w:left="-18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 w:rsidRPr="00AF59E3">
              <w:rPr>
                <w:bCs w:val="0"/>
                <w:smallCaps w:val="0"/>
                <w:sz w:val="16"/>
                <w:szCs w:val="16"/>
                <w:u w:val="none"/>
              </w:rPr>
              <w:t xml:space="preserve"> 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89BDDA" w14:textId="77777777" w:rsidR="00F900EE" w:rsidRPr="00AF59E3" w:rsidRDefault="00F900EE" w:rsidP="004D07B3">
            <w:pPr>
              <w:pStyle w:val="Title"/>
              <w:jc w:val="left"/>
              <w:rPr>
                <w:bCs w:val="0"/>
                <w:sz w:val="12"/>
                <w:szCs w:val="12"/>
                <w:u w:val="none"/>
              </w:rPr>
            </w:pPr>
            <w:r w:rsidRPr="00AF59E3">
              <w:rPr>
                <w:bCs w:val="0"/>
                <w:sz w:val="12"/>
                <w:szCs w:val="12"/>
                <w:u w:val="none"/>
              </w:rPr>
              <w:t xml:space="preserve">Y    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455226" w14:textId="77777777" w:rsidR="00F900EE" w:rsidRPr="00AF59E3" w:rsidRDefault="00F900EE" w:rsidP="004D07B3">
            <w:pPr>
              <w:pStyle w:val="Title"/>
              <w:jc w:val="left"/>
              <w:rPr>
                <w:bCs w:val="0"/>
                <w:sz w:val="12"/>
                <w:szCs w:val="12"/>
                <w:u w:val="none"/>
              </w:rPr>
            </w:pPr>
            <w:r w:rsidRPr="00AF59E3">
              <w:rPr>
                <w:bCs w:val="0"/>
                <w:sz w:val="12"/>
                <w:szCs w:val="12"/>
                <w:u w:val="none"/>
              </w:rPr>
              <w:t>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D62AF" w14:textId="77777777" w:rsidR="00F900EE" w:rsidRPr="00AF59E3" w:rsidRDefault="00F900EE" w:rsidP="004D07B3">
            <w:pPr>
              <w:pStyle w:val="Title"/>
              <w:jc w:val="left"/>
              <w:rPr>
                <w:bCs w:val="0"/>
                <w:sz w:val="12"/>
                <w:szCs w:val="12"/>
                <w:u w:val="none"/>
              </w:rPr>
            </w:pPr>
            <w:r w:rsidRPr="00AF59E3">
              <w:rPr>
                <w:bCs w:val="0"/>
                <w:sz w:val="12"/>
                <w:szCs w:val="12"/>
                <w:u w:val="none"/>
              </w:rPr>
              <w:t>N/A</w:t>
            </w:r>
          </w:p>
        </w:tc>
      </w:tr>
      <w:tr w:rsidR="00F900EE" w:rsidRPr="005F7986" w14:paraId="23EA103D" w14:textId="77777777" w:rsidTr="00474B04"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DE9566" w14:textId="77777777" w:rsidR="00F900EE" w:rsidRPr="00AF59E3" w:rsidRDefault="00F900EE" w:rsidP="00916BD5">
            <w:pPr>
              <w:pStyle w:val="Title"/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ind w:hanging="720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>
              <w:rPr>
                <w:bCs w:val="0"/>
                <w:smallCaps w:val="0"/>
                <w:sz w:val="16"/>
                <w:szCs w:val="16"/>
                <w:u w:val="none"/>
              </w:rPr>
              <w:t xml:space="preserve">Entrants, Attendants, and Rescue </w:t>
            </w:r>
            <w:r w:rsidR="00916BD5">
              <w:rPr>
                <w:bCs w:val="0"/>
                <w:smallCaps w:val="0"/>
                <w:sz w:val="16"/>
                <w:szCs w:val="16"/>
                <w:u w:val="none"/>
              </w:rPr>
              <w:t>P</w:t>
            </w:r>
            <w:r>
              <w:rPr>
                <w:bCs w:val="0"/>
                <w:smallCaps w:val="0"/>
                <w:sz w:val="16"/>
                <w:szCs w:val="16"/>
                <w:u w:val="none"/>
              </w:rPr>
              <w:t>ersonnel received</w:t>
            </w:r>
            <w:r w:rsidR="00912B57">
              <w:rPr>
                <w:bCs w:val="0"/>
                <w:smallCaps w:val="0"/>
                <w:sz w:val="16"/>
                <w:szCs w:val="16"/>
                <w:u w:val="none"/>
              </w:rPr>
              <w:t xml:space="preserve"> training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0516531C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447EFF9C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20E47A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  <w:tr w:rsidR="00F900EE" w:rsidRPr="005F7986" w14:paraId="119BE868" w14:textId="77777777" w:rsidTr="00474B04">
        <w:trPr>
          <w:trHeight w:val="185"/>
        </w:trPr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7DA78F" w14:textId="77777777" w:rsidR="00F900EE" w:rsidRPr="00AF59E3" w:rsidRDefault="00F900EE" w:rsidP="00912B57">
            <w:pPr>
              <w:pStyle w:val="Title"/>
              <w:ind w:left="720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920A05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9718F7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48A58995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  <w:tr w:rsidR="00F900EE" w:rsidRPr="00AF59E3" w14:paraId="2DE71703" w14:textId="77777777" w:rsidTr="00474B04"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2F9801" w14:textId="77777777" w:rsidR="00F900EE" w:rsidRPr="00AF59E3" w:rsidRDefault="00F900EE" w:rsidP="004D07B3">
            <w:pPr>
              <w:pStyle w:val="Title"/>
              <w:rPr>
                <w:bCs w:val="0"/>
                <w:sz w:val="20"/>
                <w:szCs w:val="20"/>
                <w:u w:val="none"/>
              </w:rPr>
            </w:pPr>
            <w:r>
              <w:rPr>
                <w:bCs w:val="0"/>
                <w:sz w:val="20"/>
                <w:szCs w:val="20"/>
                <w:u w:val="none"/>
              </w:rPr>
              <w:t>Additional Information</w:t>
            </w:r>
          </w:p>
        </w:tc>
      </w:tr>
      <w:tr w:rsidR="00F900EE" w:rsidRPr="00AF59E3" w14:paraId="48136598" w14:textId="77777777" w:rsidTr="001C56CF">
        <w:trPr>
          <w:trHeight w:val="58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A8DDB" w14:textId="77777777" w:rsidR="00F900EE" w:rsidRPr="00AF59E3" w:rsidRDefault="00F900EE" w:rsidP="004D07B3">
            <w:pPr>
              <w:pStyle w:val="Title"/>
              <w:ind w:left="-18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>
              <w:rPr>
                <w:bCs w:val="0"/>
                <w:smallCaps w:val="0"/>
                <w:sz w:val="16"/>
                <w:szCs w:val="16"/>
                <w:u w:val="none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D0D424" w14:textId="77777777" w:rsidR="00F900EE" w:rsidRPr="00AF59E3" w:rsidRDefault="00F900EE" w:rsidP="004D07B3">
            <w:pPr>
              <w:pStyle w:val="Title"/>
              <w:jc w:val="left"/>
              <w:rPr>
                <w:bCs w:val="0"/>
                <w:sz w:val="12"/>
                <w:szCs w:val="12"/>
                <w:u w:val="none"/>
              </w:rPr>
            </w:pPr>
            <w:r>
              <w:rPr>
                <w:bCs w:val="0"/>
                <w:sz w:val="12"/>
                <w:szCs w:val="12"/>
                <w:u w:val="none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672ACA" w14:textId="77777777" w:rsidR="00F900EE" w:rsidRPr="00AF59E3" w:rsidRDefault="00F900EE" w:rsidP="004D07B3">
            <w:pPr>
              <w:pStyle w:val="Title"/>
              <w:jc w:val="left"/>
              <w:rPr>
                <w:bCs w:val="0"/>
                <w:sz w:val="12"/>
                <w:szCs w:val="12"/>
                <w:u w:val="none"/>
              </w:rPr>
            </w:pPr>
            <w:r>
              <w:rPr>
                <w:bCs w:val="0"/>
                <w:sz w:val="12"/>
                <w:szCs w:val="12"/>
                <w:u w:val="none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16CB0" w14:textId="77777777" w:rsidR="00F900EE" w:rsidRPr="00AF59E3" w:rsidRDefault="00F900EE" w:rsidP="004D07B3">
            <w:pPr>
              <w:pStyle w:val="Title"/>
              <w:jc w:val="left"/>
              <w:rPr>
                <w:bCs w:val="0"/>
                <w:sz w:val="12"/>
                <w:szCs w:val="12"/>
                <w:u w:val="none"/>
              </w:rPr>
            </w:pPr>
            <w:r>
              <w:rPr>
                <w:bCs w:val="0"/>
                <w:sz w:val="12"/>
                <w:szCs w:val="12"/>
                <w:u w:val="none"/>
              </w:rPr>
              <w:t xml:space="preserve"> </w:t>
            </w:r>
          </w:p>
        </w:tc>
      </w:tr>
      <w:tr w:rsidR="00F900EE" w:rsidRPr="005F7986" w14:paraId="5FD7C572" w14:textId="77777777" w:rsidTr="00474B04">
        <w:trPr>
          <w:trHeight w:val="185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2D40E7" w14:textId="77777777" w:rsidR="00F900EE" w:rsidRPr="00AF59E3" w:rsidRDefault="00F900EE" w:rsidP="004D07B3">
            <w:pPr>
              <w:pStyle w:val="Title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>
              <w:rPr>
                <w:bCs w:val="0"/>
                <w:smallCaps w:val="0"/>
                <w:sz w:val="16"/>
                <w:szCs w:val="16"/>
                <w:u w:val="none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1F98BE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3354B1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4CF75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  <w:tr w:rsidR="00F900EE" w:rsidRPr="00AF59E3" w14:paraId="5A8558A6" w14:textId="77777777" w:rsidTr="001C56CF">
        <w:trPr>
          <w:trHeight w:val="140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BE8FAF" w14:textId="77777777" w:rsidR="00F900EE" w:rsidRPr="00AF59E3" w:rsidRDefault="00F900EE" w:rsidP="004D07B3">
            <w:pPr>
              <w:pStyle w:val="Title"/>
              <w:ind w:left="-18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9B34A4" w14:textId="77777777" w:rsidR="00F900EE" w:rsidRPr="00AF59E3" w:rsidRDefault="00F900EE" w:rsidP="004D07B3">
            <w:pPr>
              <w:pStyle w:val="Title"/>
              <w:jc w:val="left"/>
              <w:rPr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3F7264" w14:textId="77777777" w:rsidR="00F900EE" w:rsidRPr="00AF59E3" w:rsidRDefault="00F900EE" w:rsidP="004D07B3">
            <w:pPr>
              <w:pStyle w:val="Title"/>
              <w:jc w:val="left"/>
              <w:rPr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40EB7" w14:textId="77777777" w:rsidR="00F900EE" w:rsidRPr="00AF59E3" w:rsidRDefault="00F900EE" w:rsidP="004D07B3">
            <w:pPr>
              <w:pStyle w:val="Title"/>
              <w:jc w:val="left"/>
              <w:rPr>
                <w:bCs w:val="0"/>
                <w:sz w:val="12"/>
                <w:szCs w:val="12"/>
                <w:u w:val="none"/>
              </w:rPr>
            </w:pPr>
          </w:p>
        </w:tc>
      </w:tr>
      <w:tr w:rsidR="00F900EE" w:rsidRPr="005F7986" w14:paraId="18E2BF45" w14:textId="77777777" w:rsidTr="00474B04">
        <w:trPr>
          <w:trHeight w:val="185"/>
        </w:trPr>
        <w:tc>
          <w:tcPr>
            <w:tcW w:w="1126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8A6ADCC" w14:textId="77777777" w:rsidR="00F900EE" w:rsidRDefault="00F900EE" w:rsidP="004D07B3">
            <w:pPr>
              <w:pStyle w:val="Title"/>
              <w:ind w:left="30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</w:p>
          <w:p w14:paraId="3D664E9D" w14:textId="77777777" w:rsidR="00912B57" w:rsidRPr="005F7986" w:rsidRDefault="00912B57" w:rsidP="004D07B3">
            <w:pPr>
              <w:pStyle w:val="Title"/>
              <w:ind w:left="30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</w:tbl>
    <w:tbl>
      <w:tblPr>
        <w:tblpPr w:leftFromText="180" w:rightFromText="180" w:vertAnchor="text" w:horzAnchor="margin" w:tblpXSpec="right" w:tblpY="-3773"/>
        <w:tblW w:w="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270"/>
        <w:gridCol w:w="270"/>
        <w:gridCol w:w="450"/>
      </w:tblGrid>
      <w:tr w:rsidR="00381C01" w:rsidRPr="005F7986" w14:paraId="3E8907E7" w14:textId="77777777" w:rsidTr="00381C01">
        <w:tc>
          <w:tcPr>
            <w:tcW w:w="4608" w:type="dxa"/>
            <w:tcBorders>
              <w:top w:val="single" w:sz="4" w:space="0" w:color="auto"/>
            </w:tcBorders>
            <w:vAlign w:val="center"/>
          </w:tcPr>
          <w:p w14:paraId="4DD07290" w14:textId="77777777" w:rsidR="00381C01" w:rsidRPr="00AF59E3" w:rsidRDefault="00381C01" w:rsidP="00381C01">
            <w:pPr>
              <w:pStyle w:val="Title"/>
              <w:ind w:left="360" w:hanging="360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>
              <w:rPr>
                <w:bCs w:val="0"/>
                <w:smallCaps w:val="0"/>
                <w:sz w:val="16"/>
                <w:szCs w:val="16"/>
                <w:u w:val="none"/>
              </w:rPr>
              <w:t>Fire Extinguisher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50C7D681" w14:textId="77777777" w:rsidR="00381C01" w:rsidRPr="005F7986" w:rsidRDefault="00381C01" w:rsidP="00381C01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1D7CE4B0" w14:textId="77777777" w:rsidR="00381C01" w:rsidRPr="005F7986" w:rsidRDefault="00381C01" w:rsidP="00381C01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5B5DF4E6" w14:textId="77777777" w:rsidR="00381C01" w:rsidRPr="005F7986" w:rsidRDefault="00381C01" w:rsidP="00381C01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  <w:tr w:rsidR="00381C01" w:rsidRPr="005F7986" w14:paraId="20ADF468" w14:textId="77777777" w:rsidTr="00381C01">
        <w:trPr>
          <w:trHeight w:val="18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00F56C" w14:textId="77777777" w:rsidR="00381C01" w:rsidRPr="00AF59E3" w:rsidRDefault="00912B57" w:rsidP="00381C01">
            <w:pPr>
              <w:pStyle w:val="Title"/>
              <w:ind w:left="1080" w:hanging="1080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>
              <w:rPr>
                <w:bCs w:val="0"/>
                <w:smallCaps w:val="0"/>
                <w:sz w:val="16"/>
                <w:szCs w:val="16"/>
                <w:u w:val="none"/>
              </w:rPr>
              <w:t>Biological hazards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D3F52C" w14:textId="77777777" w:rsidR="00381C01" w:rsidRPr="005F7986" w:rsidRDefault="00381C01" w:rsidP="00381C01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7150A8" w14:textId="77777777" w:rsidR="00381C01" w:rsidRPr="005F7986" w:rsidRDefault="00381C01" w:rsidP="00381C01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450" w:type="dxa"/>
            <w:vAlign w:val="center"/>
          </w:tcPr>
          <w:p w14:paraId="0530154E" w14:textId="77777777" w:rsidR="00381C01" w:rsidRPr="005F7986" w:rsidRDefault="00381C01" w:rsidP="00381C01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  <w:tr w:rsidR="00381C01" w:rsidRPr="005F7986" w14:paraId="0FE3ED0F" w14:textId="77777777" w:rsidTr="00381C0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ED8E" w14:textId="77777777" w:rsidR="00381C01" w:rsidRPr="00AF59E3" w:rsidRDefault="00381C01" w:rsidP="00381C01">
            <w:pPr>
              <w:pStyle w:val="Title"/>
              <w:ind w:left="360" w:right="72" w:hanging="360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>
              <w:rPr>
                <w:bCs w:val="0"/>
                <w:smallCaps w:val="0"/>
                <w:sz w:val="16"/>
                <w:szCs w:val="16"/>
                <w:u w:val="none"/>
              </w:rPr>
              <w:t>Protective clothing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4E22" w14:textId="77777777" w:rsidR="00381C01" w:rsidRPr="005F7986" w:rsidRDefault="00381C01" w:rsidP="00381C01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3742" w14:textId="77777777" w:rsidR="00381C01" w:rsidRPr="005F7986" w:rsidRDefault="00381C01" w:rsidP="00381C01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450" w:type="dxa"/>
            <w:vAlign w:val="center"/>
          </w:tcPr>
          <w:p w14:paraId="28BDAEB4" w14:textId="77777777" w:rsidR="00381C01" w:rsidRPr="005F7986" w:rsidRDefault="00381C01" w:rsidP="00381C01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  <w:tr w:rsidR="00381C01" w:rsidRPr="005F7986" w14:paraId="75278FCD" w14:textId="77777777" w:rsidTr="00381C01">
        <w:tc>
          <w:tcPr>
            <w:tcW w:w="4608" w:type="dxa"/>
            <w:vAlign w:val="center"/>
          </w:tcPr>
          <w:p w14:paraId="360A1EBC" w14:textId="77777777" w:rsidR="00381C01" w:rsidRPr="00AF59E3" w:rsidRDefault="00381C01" w:rsidP="00381C01">
            <w:pPr>
              <w:pStyle w:val="Title"/>
              <w:ind w:left="360" w:hanging="360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>
              <w:rPr>
                <w:bCs w:val="0"/>
                <w:smallCaps w:val="0"/>
                <w:sz w:val="16"/>
                <w:szCs w:val="16"/>
                <w:u w:val="none"/>
              </w:rPr>
              <w:t>Standby in visual/radio contact</w:t>
            </w:r>
          </w:p>
        </w:tc>
        <w:tc>
          <w:tcPr>
            <w:tcW w:w="270" w:type="dxa"/>
            <w:vAlign w:val="center"/>
          </w:tcPr>
          <w:p w14:paraId="3D49D44F" w14:textId="77777777" w:rsidR="00381C01" w:rsidRPr="005F7986" w:rsidRDefault="00381C01" w:rsidP="00381C01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270" w:type="dxa"/>
            <w:vAlign w:val="center"/>
          </w:tcPr>
          <w:p w14:paraId="5462B583" w14:textId="77777777" w:rsidR="00381C01" w:rsidRPr="005F7986" w:rsidRDefault="00381C01" w:rsidP="00381C01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450" w:type="dxa"/>
            <w:vAlign w:val="center"/>
          </w:tcPr>
          <w:p w14:paraId="69DA421F" w14:textId="77777777" w:rsidR="00381C01" w:rsidRPr="005F7986" w:rsidRDefault="00381C01" w:rsidP="00381C01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  <w:tr w:rsidR="00381C01" w:rsidRPr="005F7986" w14:paraId="6DD7AAED" w14:textId="77777777" w:rsidTr="00381C01">
        <w:trPr>
          <w:trHeight w:val="23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C4A4EF" w14:textId="77777777" w:rsidR="00381C01" w:rsidRPr="00AF59E3" w:rsidRDefault="00381C01" w:rsidP="00381C01">
            <w:pPr>
              <w:pStyle w:val="Title"/>
              <w:ind w:left="360" w:hanging="360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>
              <w:rPr>
                <w:bCs w:val="0"/>
                <w:smallCaps w:val="0"/>
                <w:sz w:val="16"/>
                <w:szCs w:val="16"/>
                <w:u w:val="none"/>
              </w:rPr>
              <w:t>Special communications required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F8293C" w14:textId="77777777" w:rsidR="00381C01" w:rsidRPr="005F7986" w:rsidRDefault="00381C01" w:rsidP="00381C01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52B66A" w14:textId="77777777" w:rsidR="00381C01" w:rsidRPr="005F7986" w:rsidRDefault="00381C01" w:rsidP="00381C01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450" w:type="dxa"/>
            <w:vAlign w:val="center"/>
          </w:tcPr>
          <w:p w14:paraId="0E2CF5A0" w14:textId="77777777" w:rsidR="00381C01" w:rsidRPr="005F7986" w:rsidRDefault="00381C01" w:rsidP="00381C01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  <w:tr w:rsidR="00381C01" w:rsidRPr="005F7986" w14:paraId="60A7336F" w14:textId="77777777" w:rsidTr="00381C01">
        <w:trPr>
          <w:trHeight w:val="16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C541F5" w14:textId="77777777" w:rsidR="00381C01" w:rsidRPr="00AF59E3" w:rsidRDefault="00912B57" w:rsidP="00381C01">
            <w:pPr>
              <w:pStyle w:val="Title"/>
              <w:ind w:left="360" w:right="72" w:hanging="360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>
              <w:rPr>
                <w:bCs w:val="0"/>
                <w:smallCaps w:val="0"/>
                <w:sz w:val="16"/>
                <w:szCs w:val="16"/>
                <w:u w:val="none"/>
              </w:rPr>
              <w:t>Respiratory protection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801138" w14:textId="77777777" w:rsidR="00381C01" w:rsidRPr="005F7986" w:rsidRDefault="00381C01" w:rsidP="00381C01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217A8A" w14:textId="77777777" w:rsidR="00381C01" w:rsidRPr="005F7986" w:rsidRDefault="00381C01" w:rsidP="00381C01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013C" w14:textId="77777777" w:rsidR="00381C01" w:rsidRPr="005F7986" w:rsidRDefault="00381C01" w:rsidP="00381C01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  <w:tr w:rsidR="00381C01" w:rsidRPr="005F7986" w14:paraId="46353567" w14:textId="77777777" w:rsidTr="00381C01">
        <w:trPr>
          <w:trHeight w:val="16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6D24F6" w14:textId="77777777" w:rsidR="00381C01" w:rsidRDefault="00381C01" w:rsidP="00381C01">
            <w:pPr>
              <w:pStyle w:val="Title"/>
              <w:ind w:left="360" w:right="72" w:hanging="360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>
              <w:rPr>
                <w:bCs w:val="0"/>
                <w:smallCaps w:val="0"/>
                <w:sz w:val="16"/>
                <w:szCs w:val="16"/>
                <w:u w:val="none"/>
              </w:rPr>
              <w:t xml:space="preserve">Confined Space Training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2F999B" w14:textId="77777777" w:rsidR="00381C01" w:rsidRPr="005F7986" w:rsidRDefault="00381C01" w:rsidP="00381C01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24978A" w14:textId="77777777" w:rsidR="00381C01" w:rsidRPr="005F7986" w:rsidRDefault="00381C01" w:rsidP="00381C01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66DF" w14:textId="77777777" w:rsidR="00381C01" w:rsidRPr="005F7986" w:rsidRDefault="00381C01" w:rsidP="00381C01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  <w:tr w:rsidR="00381C01" w:rsidRPr="005F7986" w14:paraId="0E3382E5" w14:textId="77777777" w:rsidTr="001C56CF">
        <w:trPr>
          <w:trHeight w:val="5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4E99B2" w14:textId="77777777" w:rsidR="00381C01" w:rsidRDefault="00381C01" w:rsidP="00381C01">
            <w:pPr>
              <w:pStyle w:val="Title"/>
              <w:ind w:left="360" w:right="72" w:hanging="360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>
              <w:rPr>
                <w:bCs w:val="0"/>
                <w:smallCaps w:val="0"/>
                <w:sz w:val="16"/>
                <w:szCs w:val="16"/>
                <w:u w:val="none"/>
              </w:rPr>
              <w:t>Ade</w:t>
            </w:r>
            <w:r w:rsidR="00912B57">
              <w:rPr>
                <w:bCs w:val="0"/>
                <w:smallCaps w:val="0"/>
                <w:sz w:val="16"/>
                <w:szCs w:val="16"/>
                <w:u w:val="none"/>
              </w:rPr>
              <w:t>quate lighting (explosion proof)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6AFD03" w14:textId="77777777" w:rsidR="00381C01" w:rsidRPr="005F7986" w:rsidRDefault="00381C01" w:rsidP="00381C01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790A2C" w14:textId="77777777" w:rsidR="00381C01" w:rsidRPr="005F7986" w:rsidRDefault="00381C01" w:rsidP="00381C01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1FA9" w14:textId="77777777" w:rsidR="00381C01" w:rsidRPr="005F7986" w:rsidRDefault="00381C01" w:rsidP="00381C01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</w:tbl>
    <w:tbl>
      <w:tblPr>
        <w:tblStyle w:val="TableGrid"/>
        <w:tblW w:w="11275" w:type="dxa"/>
        <w:tblCellSpacing w:w="7" w:type="dxa"/>
        <w:tblInd w:w="2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4"/>
        <w:gridCol w:w="1616"/>
        <w:gridCol w:w="995"/>
        <w:gridCol w:w="983"/>
        <w:gridCol w:w="989"/>
        <w:gridCol w:w="989"/>
        <w:gridCol w:w="989"/>
        <w:gridCol w:w="1000"/>
        <w:gridCol w:w="990"/>
        <w:gridCol w:w="900"/>
        <w:gridCol w:w="990"/>
      </w:tblGrid>
      <w:tr w:rsidR="00D01CD7" w14:paraId="2154F6C3" w14:textId="77777777" w:rsidTr="0074150B">
        <w:trPr>
          <w:tblCellSpacing w:w="7" w:type="dxa"/>
        </w:trPr>
        <w:tc>
          <w:tcPr>
            <w:tcW w:w="11247" w:type="dxa"/>
            <w:gridSpan w:val="11"/>
            <w:shd w:val="clear" w:color="auto" w:fill="D9D9D9" w:themeFill="background1" w:themeFillShade="D9"/>
          </w:tcPr>
          <w:p w14:paraId="69313F44" w14:textId="77777777" w:rsidR="00D01CD7" w:rsidRDefault="00D01CD7" w:rsidP="00C62E83">
            <w:pPr>
              <w:pStyle w:val="Title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Atmospheric Testing Results</w:t>
            </w:r>
          </w:p>
        </w:tc>
      </w:tr>
      <w:tr w:rsidR="0074150B" w14:paraId="17ECFB00" w14:textId="77777777" w:rsidTr="008C465B">
        <w:trPr>
          <w:tblCellSpacing w:w="7" w:type="dxa"/>
        </w:trPr>
        <w:tc>
          <w:tcPr>
            <w:tcW w:w="813" w:type="dxa"/>
            <w:shd w:val="clear" w:color="auto" w:fill="D9D9D9" w:themeFill="background1" w:themeFillShade="D9"/>
            <w:vAlign w:val="center"/>
          </w:tcPr>
          <w:p w14:paraId="538B4F43" w14:textId="77777777" w:rsidR="00D01CD7" w:rsidRPr="00832355" w:rsidRDefault="00D01CD7" w:rsidP="004715D5">
            <w:pPr>
              <w:pStyle w:val="Title"/>
              <w:rPr>
                <w:sz w:val="12"/>
                <w:szCs w:val="12"/>
                <w:u w:val="none"/>
              </w:rPr>
            </w:pPr>
            <w:r>
              <w:rPr>
                <w:sz w:val="12"/>
                <w:szCs w:val="12"/>
                <w:u w:val="none"/>
              </w:rPr>
              <w:t>GASSES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14:paraId="226C8E90" w14:textId="77777777" w:rsidR="00D01CD7" w:rsidRPr="00832355" w:rsidRDefault="00D01CD7" w:rsidP="00F900EE">
            <w:pPr>
              <w:pStyle w:val="Title"/>
              <w:jc w:val="left"/>
              <w:rPr>
                <w:sz w:val="12"/>
                <w:szCs w:val="12"/>
                <w:u w:val="none"/>
              </w:rPr>
            </w:pPr>
            <w:r w:rsidRPr="00832355">
              <w:rPr>
                <w:sz w:val="12"/>
                <w:szCs w:val="12"/>
                <w:u w:val="none"/>
              </w:rPr>
              <w:t>Acceptable Levels</w:t>
            </w:r>
          </w:p>
        </w:tc>
        <w:tc>
          <w:tcPr>
            <w:tcW w:w="981" w:type="dxa"/>
            <w:shd w:val="clear" w:color="auto" w:fill="D9D9D9" w:themeFill="background1" w:themeFillShade="D9"/>
          </w:tcPr>
          <w:p w14:paraId="39A60042" w14:textId="77777777" w:rsidR="00D01CD7" w:rsidRDefault="00D01CD7" w:rsidP="00C62E83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Time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3064A491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Time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200A182F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Time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3E4E7DD2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Time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643DA459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Time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2BD6D9FA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Time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6C751805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Time</w:t>
            </w:r>
          </w:p>
        </w:tc>
        <w:tc>
          <w:tcPr>
            <w:tcW w:w="886" w:type="dxa"/>
            <w:shd w:val="clear" w:color="auto" w:fill="D9D9D9" w:themeFill="background1" w:themeFillShade="D9"/>
          </w:tcPr>
          <w:p w14:paraId="63276D9A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Time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7AA49B76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Time</w:t>
            </w:r>
          </w:p>
        </w:tc>
      </w:tr>
      <w:tr w:rsidR="0074150B" w14:paraId="6CD31DDF" w14:textId="77777777" w:rsidTr="008C465B">
        <w:trPr>
          <w:trHeight w:val="347"/>
          <w:tblCellSpacing w:w="7" w:type="dxa"/>
        </w:trPr>
        <w:tc>
          <w:tcPr>
            <w:tcW w:w="813" w:type="dxa"/>
            <w:vAlign w:val="center"/>
          </w:tcPr>
          <w:p w14:paraId="7965EFA9" w14:textId="77777777" w:rsidR="00D01CD7" w:rsidRDefault="00D01CD7" w:rsidP="004715D5">
            <w:pPr>
              <w:pStyle w:val="Title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O2</w:t>
            </w:r>
          </w:p>
        </w:tc>
        <w:tc>
          <w:tcPr>
            <w:tcW w:w="1602" w:type="dxa"/>
            <w:vAlign w:val="center"/>
          </w:tcPr>
          <w:p w14:paraId="56A81D3B" w14:textId="77777777" w:rsidR="00D01CD7" w:rsidRDefault="00D01CD7" w:rsidP="001C56CF">
            <w:pPr>
              <w:pStyle w:val="Title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19.5-23.5%</w:t>
            </w:r>
          </w:p>
        </w:tc>
        <w:tc>
          <w:tcPr>
            <w:tcW w:w="981" w:type="dxa"/>
          </w:tcPr>
          <w:p w14:paraId="0A763D93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969" w:type="dxa"/>
          </w:tcPr>
          <w:p w14:paraId="7524DB69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975" w:type="dxa"/>
          </w:tcPr>
          <w:p w14:paraId="22022F07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975" w:type="dxa"/>
          </w:tcPr>
          <w:p w14:paraId="48D2D7F7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975" w:type="dxa"/>
          </w:tcPr>
          <w:p w14:paraId="5BB3EFF4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986" w:type="dxa"/>
          </w:tcPr>
          <w:p w14:paraId="21093996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976" w:type="dxa"/>
          </w:tcPr>
          <w:p w14:paraId="79F2F014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886" w:type="dxa"/>
          </w:tcPr>
          <w:p w14:paraId="77F11F21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969" w:type="dxa"/>
          </w:tcPr>
          <w:p w14:paraId="78443C88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</w:tr>
      <w:tr w:rsidR="008C465B" w14:paraId="2FC39A1D" w14:textId="77777777" w:rsidTr="008C465B">
        <w:trPr>
          <w:trHeight w:val="349"/>
          <w:tblCellSpacing w:w="7" w:type="dxa"/>
        </w:trPr>
        <w:tc>
          <w:tcPr>
            <w:tcW w:w="813" w:type="dxa"/>
            <w:vAlign w:val="center"/>
          </w:tcPr>
          <w:p w14:paraId="7A2DE693" w14:textId="77777777" w:rsidR="00D01CD7" w:rsidRDefault="00D01CD7" w:rsidP="00D01CD7">
            <w:pPr>
              <w:pStyle w:val="Title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H2S</w:t>
            </w:r>
          </w:p>
        </w:tc>
        <w:tc>
          <w:tcPr>
            <w:tcW w:w="1602" w:type="dxa"/>
            <w:vAlign w:val="center"/>
          </w:tcPr>
          <w:p w14:paraId="4DF38B44" w14:textId="77777777" w:rsidR="00D01CD7" w:rsidRDefault="00D01CD7" w:rsidP="0031499C">
            <w:pPr>
              <w:pStyle w:val="Title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Under 10 PPM</w:t>
            </w:r>
          </w:p>
        </w:tc>
        <w:tc>
          <w:tcPr>
            <w:tcW w:w="981" w:type="dxa"/>
          </w:tcPr>
          <w:p w14:paraId="13327EE8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969" w:type="dxa"/>
          </w:tcPr>
          <w:p w14:paraId="133B3D89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975" w:type="dxa"/>
          </w:tcPr>
          <w:p w14:paraId="62B46D89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975" w:type="dxa"/>
          </w:tcPr>
          <w:p w14:paraId="3EDB0686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975" w:type="dxa"/>
          </w:tcPr>
          <w:p w14:paraId="73960FC7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986" w:type="dxa"/>
          </w:tcPr>
          <w:p w14:paraId="5EE841F9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976" w:type="dxa"/>
          </w:tcPr>
          <w:p w14:paraId="0F37D0E4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886" w:type="dxa"/>
          </w:tcPr>
          <w:p w14:paraId="6B556FBA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969" w:type="dxa"/>
          </w:tcPr>
          <w:p w14:paraId="47AC158D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</w:tr>
      <w:tr w:rsidR="008C465B" w14:paraId="5084BD2C" w14:textId="77777777" w:rsidTr="008C465B">
        <w:trPr>
          <w:trHeight w:val="313"/>
          <w:tblCellSpacing w:w="7" w:type="dxa"/>
        </w:trPr>
        <w:tc>
          <w:tcPr>
            <w:tcW w:w="813" w:type="dxa"/>
            <w:vAlign w:val="center"/>
          </w:tcPr>
          <w:p w14:paraId="7DFC26D8" w14:textId="77777777" w:rsidR="00D01CD7" w:rsidRDefault="00D01CD7" w:rsidP="00327E9F">
            <w:pPr>
              <w:pStyle w:val="Title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CO</w:t>
            </w:r>
          </w:p>
        </w:tc>
        <w:tc>
          <w:tcPr>
            <w:tcW w:w="1602" w:type="dxa"/>
            <w:vAlign w:val="center"/>
          </w:tcPr>
          <w:p w14:paraId="4D6B2447" w14:textId="77777777" w:rsidR="00D01CD7" w:rsidRDefault="00D01CD7" w:rsidP="001C56CF">
            <w:pPr>
              <w:pStyle w:val="Title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Under 35 PPM</w:t>
            </w:r>
          </w:p>
        </w:tc>
        <w:tc>
          <w:tcPr>
            <w:tcW w:w="981" w:type="dxa"/>
          </w:tcPr>
          <w:p w14:paraId="225BA2B8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969" w:type="dxa"/>
          </w:tcPr>
          <w:p w14:paraId="307E280A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975" w:type="dxa"/>
          </w:tcPr>
          <w:p w14:paraId="72D2CE23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975" w:type="dxa"/>
          </w:tcPr>
          <w:p w14:paraId="1C3B11FF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975" w:type="dxa"/>
          </w:tcPr>
          <w:p w14:paraId="212E3217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986" w:type="dxa"/>
          </w:tcPr>
          <w:p w14:paraId="044456A7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976" w:type="dxa"/>
          </w:tcPr>
          <w:p w14:paraId="4CBD0448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886" w:type="dxa"/>
          </w:tcPr>
          <w:p w14:paraId="0A5A202B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969" w:type="dxa"/>
          </w:tcPr>
          <w:p w14:paraId="3E90B536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</w:tr>
      <w:tr w:rsidR="008C465B" w14:paraId="0467F4FB" w14:textId="77777777" w:rsidTr="00064AF9">
        <w:trPr>
          <w:tblCellSpacing w:w="7" w:type="dxa"/>
        </w:trPr>
        <w:tc>
          <w:tcPr>
            <w:tcW w:w="813" w:type="dxa"/>
          </w:tcPr>
          <w:p w14:paraId="0F5A11AF" w14:textId="77777777" w:rsidR="00D01CD7" w:rsidRDefault="00D01CD7" w:rsidP="00916BD5">
            <w:pPr>
              <w:pStyle w:val="Title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Flame</w:t>
            </w:r>
          </w:p>
          <w:p w14:paraId="0D65321B" w14:textId="77777777" w:rsidR="00D01CD7" w:rsidRDefault="00D01CD7" w:rsidP="00916BD5">
            <w:pPr>
              <w:pStyle w:val="Title"/>
              <w:rPr>
                <w:sz w:val="16"/>
                <w:szCs w:val="16"/>
                <w:u w:val="none"/>
              </w:rPr>
            </w:pPr>
            <w:proofErr w:type="spellStart"/>
            <w:r>
              <w:rPr>
                <w:sz w:val="16"/>
                <w:szCs w:val="16"/>
                <w:u w:val="none"/>
              </w:rPr>
              <w:t>ables</w:t>
            </w:r>
            <w:proofErr w:type="spellEnd"/>
          </w:p>
        </w:tc>
        <w:tc>
          <w:tcPr>
            <w:tcW w:w="1602" w:type="dxa"/>
            <w:vAlign w:val="center"/>
          </w:tcPr>
          <w:p w14:paraId="7E3FECE1" w14:textId="77777777" w:rsidR="00D01CD7" w:rsidRDefault="00D01CD7" w:rsidP="00064AF9">
            <w:pPr>
              <w:pStyle w:val="Title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Under 10% LFL</w:t>
            </w:r>
          </w:p>
        </w:tc>
        <w:tc>
          <w:tcPr>
            <w:tcW w:w="981" w:type="dxa"/>
          </w:tcPr>
          <w:p w14:paraId="756F60FB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969" w:type="dxa"/>
          </w:tcPr>
          <w:p w14:paraId="4CE87717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975" w:type="dxa"/>
          </w:tcPr>
          <w:p w14:paraId="0D2D9B94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975" w:type="dxa"/>
          </w:tcPr>
          <w:p w14:paraId="29B637A9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975" w:type="dxa"/>
          </w:tcPr>
          <w:p w14:paraId="4E821F64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986" w:type="dxa"/>
          </w:tcPr>
          <w:p w14:paraId="70FB26BA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976" w:type="dxa"/>
          </w:tcPr>
          <w:p w14:paraId="6E09A0E2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  <w:p w14:paraId="026DECED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886" w:type="dxa"/>
          </w:tcPr>
          <w:p w14:paraId="4E26E616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  <w:tc>
          <w:tcPr>
            <w:tcW w:w="969" w:type="dxa"/>
          </w:tcPr>
          <w:p w14:paraId="4555B75B" w14:textId="77777777" w:rsidR="00D01CD7" w:rsidRDefault="00D01CD7" w:rsidP="00F900EE">
            <w:pPr>
              <w:pStyle w:val="Title"/>
              <w:jc w:val="left"/>
              <w:rPr>
                <w:sz w:val="16"/>
                <w:szCs w:val="16"/>
                <w:u w:val="none"/>
              </w:rPr>
            </w:pPr>
          </w:p>
        </w:tc>
      </w:tr>
    </w:tbl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7"/>
        <w:gridCol w:w="303"/>
        <w:gridCol w:w="358"/>
        <w:gridCol w:w="700"/>
      </w:tblGrid>
      <w:tr w:rsidR="00F900EE" w:rsidRPr="00AF59E3" w14:paraId="335ADCBA" w14:textId="77777777" w:rsidTr="004D07B3">
        <w:tc>
          <w:tcPr>
            <w:tcW w:w="11268" w:type="dxa"/>
            <w:gridSpan w:val="4"/>
            <w:tcBorders>
              <w:top w:val="single" w:sz="4" w:space="0" w:color="auto"/>
              <w:bottom w:val="nil"/>
            </w:tcBorders>
            <w:shd w:val="clear" w:color="auto" w:fill="000000" w:themeFill="text1"/>
            <w:vAlign w:val="center"/>
          </w:tcPr>
          <w:p w14:paraId="232DE946" w14:textId="77777777" w:rsidR="00F900EE" w:rsidRPr="00AF59E3" w:rsidRDefault="00F900EE" w:rsidP="004D07B3">
            <w:pPr>
              <w:pStyle w:val="Title"/>
              <w:rPr>
                <w:bCs w:val="0"/>
                <w:sz w:val="20"/>
                <w:szCs w:val="20"/>
                <w:u w:val="none"/>
              </w:rPr>
            </w:pPr>
            <w:r>
              <w:rPr>
                <w:bCs w:val="0"/>
                <w:sz w:val="20"/>
                <w:szCs w:val="20"/>
                <w:u w:val="none"/>
              </w:rPr>
              <w:t>Equipment</w:t>
            </w:r>
          </w:p>
        </w:tc>
      </w:tr>
      <w:tr w:rsidR="00F900EE" w:rsidRPr="00AF59E3" w14:paraId="25942546" w14:textId="77777777" w:rsidTr="004D07B3">
        <w:tc>
          <w:tcPr>
            <w:tcW w:w="9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D28B2F" w14:textId="77777777" w:rsidR="00F900EE" w:rsidRPr="00AF59E3" w:rsidRDefault="00F900EE" w:rsidP="004D07B3">
            <w:pPr>
              <w:pStyle w:val="Title"/>
              <w:ind w:left="-18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 w:rsidRPr="00AF59E3">
              <w:rPr>
                <w:bCs w:val="0"/>
                <w:smallCaps w:val="0"/>
                <w:sz w:val="16"/>
                <w:szCs w:val="16"/>
                <w:u w:val="none"/>
              </w:rPr>
              <w:t xml:space="preserve">   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326C15" w14:textId="77777777" w:rsidR="00F900EE" w:rsidRPr="00AF59E3" w:rsidRDefault="00F900EE" w:rsidP="004D07B3">
            <w:pPr>
              <w:pStyle w:val="Title"/>
              <w:jc w:val="left"/>
              <w:rPr>
                <w:bCs w:val="0"/>
                <w:sz w:val="12"/>
                <w:szCs w:val="12"/>
                <w:u w:val="none"/>
              </w:rPr>
            </w:pPr>
            <w:r w:rsidRPr="00AF59E3">
              <w:rPr>
                <w:bCs w:val="0"/>
                <w:sz w:val="12"/>
                <w:szCs w:val="12"/>
                <w:u w:val="none"/>
              </w:rPr>
              <w:t xml:space="preserve">Y      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692B96" w14:textId="77777777" w:rsidR="00F900EE" w:rsidRPr="00AF59E3" w:rsidRDefault="00F900EE" w:rsidP="004D07B3">
            <w:pPr>
              <w:pStyle w:val="Title"/>
              <w:jc w:val="left"/>
              <w:rPr>
                <w:bCs w:val="0"/>
                <w:sz w:val="12"/>
                <w:szCs w:val="12"/>
                <w:u w:val="none"/>
              </w:rPr>
            </w:pPr>
            <w:r w:rsidRPr="00AF59E3">
              <w:rPr>
                <w:bCs w:val="0"/>
                <w:sz w:val="12"/>
                <w:szCs w:val="12"/>
                <w:u w:val="none"/>
              </w:rPr>
              <w:t>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B9D7AE" w14:textId="77777777" w:rsidR="00F900EE" w:rsidRPr="00AF59E3" w:rsidRDefault="00F900EE" w:rsidP="004D07B3">
            <w:pPr>
              <w:pStyle w:val="Title"/>
              <w:jc w:val="left"/>
              <w:rPr>
                <w:bCs w:val="0"/>
                <w:sz w:val="12"/>
                <w:szCs w:val="12"/>
                <w:u w:val="none"/>
              </w:rPr>
            </w:pPr>
            <w:r w:rsidRPr="00AF59E3">
              <w:rPr>
                <w:bCs w:val="0"/>
                <w:sz w:val="12"/>
                <w:szCs w:val="12"/>
                <w:u w:val="none"/>
              </w:rPr>
              <w:t>N/A</w:t>
            </w:r>
          </w:p>
        </w:tc>
      </w:tr>
      <w:tr w:rsidR="00F900EE" w:rsidRPr="005F7986" w14:paraId="6EF0E2A0" w14:textId="77777777" w:rsidTr="004D07B3">
        <w:tc>
          <w:tcPr>
            <w:tcW w:w="9907" w:type="dxa"/>
            <w:tcBorders>
              <w:top w:val="single" w:sz="4" w:space="0" w:color="auto"/>
            </w:tcBorders>
            <w:vAlign w:val="center"/>
          </w:tcPr>
          <w:p w14:paraId="3F66B9F5" w14:textId="77777777" w:rsidR="00F900EE" w:rsidRPr="00AF59E3" w:rsidRDefault="00685C82" w:rsidP="00685C82">
            <w:pPr>
              <w:pStyle w:val="Title"/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ind w:hanging="720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>
              <w:rPr>
                <w:bCs w:val="0"/>
                <w:smallCaps w:val="0"/>
                <w:sz w:val="16"/>
                <w:szCs w:val="16"/>
                <w:u w:val="none"/>
              </w:rPr>
              <w:t>Atmospheric</w:t>
            </w:r>
            <w:r w:rsidR="00F900EE">
              <w:rPr>
                <w:bCs w:val="0"/>
                <w:smallCaps w:val="0"/>
                <w:sz w:val="16"/>
                <w:szCs w:val="16"/>
                <w:u w:val="none"/>
              </w:rPr>
              <w:t xml:space="preserve"> sampling device</w:t>
            </w:r>
            <w:r>
              <w:rPr>
                <w:bCs w:val="0"/>
                <w:smallCaps w:val="0"/>
                <w:sz w:val="16"/>
                <w:szCs w:val="16"/>
                <w:u w:val="none"/>
              </w:rPr>
              <w:t>,</w:t>
            </w:r>
            <w:r w:rsidR="00F900EE">
              <w:rPr>
                <w:bCs w:val="0"/>
                <w:smallCaps w:val="0"/>
                <w:sz w:val="16"/>
                <w:szCs w:val="16"/>
                <w:u w:val="none"/>
              </w:rPr>
              <w:t xml:space="preserve"> calibrated</w:t>
            </w:r>
            <w:r>
              <w:rPr>
                <w:bCs w:val="0"/>
                <w:smallCaps w:val="0"/>
                <w:sz w:val="16"/>
                <w:szCs w:val="16"/>
                <w:u w:val="none"/>
              </w:rPr>
              <w:t>, tested</w:t>
            </w:r>
          </w:p>
        </w:tc>
        <w:tc>
          <w:tcPr>
            <w:tcW w:w="303" w:type="dxa"/>
            <w:tcBorders>
              <w:top w:val="single" w:sz="4" w:space="0" w:color="auto"/>
            </w:tcBorders>
            <w:vAlign w:val="center"/>
          </w:tcPr>
          <w:p w14:paraId="62F8C970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  <w:vAlign w:val="center"/>
          </w:tcPr>
          <w:p w14:paraId="7D54BAEE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36943638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  <w:tr w:rsidR="00F900EE" w:rsidRPr="005F7986" w14:paraId="5D56D615" w14:textId="77777777" w:rsidTr="004D07B3">
        <w:trPr>
          <w:trHeight w:val="185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32FDA0" w14:textId="77777777" w:rsidR="00F900EE" w:rsidRPr="00AF59E3" w:rsidRDefault="00F900EE" w:rsidP="00685C82">
            <w:pPr>
              <w:pStyle w:val="Title"/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ind w:hanging="720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>
              <w:rPr>
                <w:bCs w:val="0"/>
                <w:smallCaps w:val="0"/>
                <w:sz w:val="16"/>
                <w:szCs w:val="16"/>
                <w:u w:val="none"/>
              </w:rPr>
              <w:t xml:space="preserve">PFAS </w:t>
            </w:r>
            <w:r w:rsidR="00685C82">
              <w:rPr>
                <w:bCs w:val="0"/>
                <w:smallCaps w:val="0"/>
                <w:sz w:val="16"/>
                <w:szCs w:val="16"/>
                <w:u w:val="none"/>
              </w:rPr>
              <w:t>-</w:t>
            </w:r>
            <w:r>
              <w:rPr>
                <w:bCs w:val="0"/>
                <w:smallCaps w:val="0"/>
                <w:sz w:val="16"/>
                <w:szCs w:val="16"/>
                <w:u w:val="none"/>
              </w:rPr>
              <w:t>harness, lanyard</w:t>
            </w:r>
            <w:r w:rsidR="00685C82">
              <w:rPr>
                <w:bCs w:val="0"/>
                <w:smallCaps w:val="0"/>
                <w:sz w:val="16"/>
                <w:szCs w:val="16"/>
                <w:u w:val="none"/>
              </w:rPr>
              <w:t>, inspected</w:t>
            </w:r>
            <w:r>
              <w:rPr>
                <w:bCs w:val="0"/>
                <w:smallCaps w:val="0"/>
                <w:sz w:val="16"/>
                <w:szCs w:val="16"/>
                <w:u w:val="none"/>
              </w:rPr>
              <w:t xml:space="preserve"> and in good working condition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38B361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4631F4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700" w:type="dxa"/>
            <w:vAlign w:val="center"/>
          </w:tcPr>
          <w:p w14:paraId="5AF753CD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  <w:tr w:rsidR="00F900EE" w:rsidRPr="005F7986" w14:paraId="5480A024" w14:textId="77777777" w:rsidTr="004D07B3"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D212" w14:textId="77777777" w:rsidR="00F900EE" w:rsidRPr="00AF59E3" w:rsidRDefault="00F900EE" w:rsidP="004D07B3">
            <w:pPr>
              <w:pStyle w:val="Title"/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ind w:left="702" w:right="72" w:hanging="720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>
              <w:rPr>
                <w:bCs w:val="0"/>
                <w:smallCaps w:val="0"/>
                <w:sz w:val="16"/>
                <w:szCs w:val="16"/>
                <w:u w:val="none"/>
              </w:rPr>
              <w:t>Mechanical retrieval /hoisting equipment operable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F2B3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A806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700" w:type="dxa"/>
            <w:vAlign w:val="center"/>
          </w:tcPr>
          <w:p w14:paraId="7BF3D6B4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  <w:tr w:rsidR="00F900EE" w:rsidRPr="005F7986" w14:paraId="08E36DC0" w14:textId="77777777" w:rsidTr="004D07B3"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5C84" w14:textId="77777777" w:rsidR="00F900EE" w:rsidRPr="00AF59E3" w:rsidRDefault="00F900EE" w:rsidP="004D07B3">
            <w:pPr>
              <w:pStyle w:val="Title"/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ind w:hanging="720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>
              <w:rPr>
                <w:bCs w:val="0"/>
                <w:smallCaps w:val="0"/>
                <w:sz w:val="16"/>
                <w:szCs w:val="16"/>
                <w:u w:val="none"/>
              </w:rPr>
              <w:t>Communication equipment operable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332E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55E2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700" w:type="dxa"/>
            <w:vAlign w:val="center"/>
          </w:tcPr>
          <w:p w14:paraId="5239A7B3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  <w:tr w:rsidR="00F900EE" w:rsidRPr="005F7986" w14:paraId="37E3A636" w14:textId="77777777" w:rsidTr="004D07B3"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0B8F" w14:textId="77777777" w:rsidR="00F900EE" w:rsidRPr="00AF59E3" w:rsidRDefault="00F900EE" w:rsidP="004D07B3">
            <w:pPr>
              <w:pStyle w:val="Title"/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ind w:hanging="720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>
              <w:rPr>
                <w:bCs w:val="0"/>
                <w:smallCaps w:val="0"/>
                <w:sz w:val="16"/>
                <w:szCs w:val="16"/>
                <w:u w:val="none"/>
              </w:rPr>
              <w:t>PPE and clothing inspected and in good order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3840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DE25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700" w:type="dxa"/>
            <w:vAlign w:val="center"/>
          </w:tcPr>
          <w:p w14:paraId="247F04B0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  <w:tr w:rsidR="00F900EE" w:rsidRPr="005F7986" w14:paraId="62AB94AF" w14:textId="77777777" w:rsidTr="004D07B3"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2A07" w14:textId="77777777" w:rsidR="00F900EE" w:rsidRPr="00AF59E3" w:rsidRDefault="00F900EE" w:rsidP="004D07B3">
            <w:pPr>
              <w:pStyle w:val="Title"/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ind w:left="702" w:right="72" w:hanging="720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>
              <w:rPr>
                <w:bCs w:val="0"/>
                <w:smallCaps w:val="0"/>
                <w:sz w:val="16"/>
                <w:szCs w:val="16"/>
                <w:u w:val="none"/>
              </w:rPr>
              <w:t>Electrical Equipment/Lighting/Non-sparking Tools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2229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7403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700" w:type="dxa"/>
            <w:vAlign w:val="center"/>
          </w:tcPr>
          <w:p w14:paraId="030B46E6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  <w:tr w:rsidR="00F900EE" w:rsidRPr="005F7986" w14:paraId="2FF05ADF" w14:textId="77777777" w:rsidTr="004D07B3"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E114" w14:textId="77777777" w:rsidR="00F900EE" w:rsidRDefault="00F900EE" w:rsidP="004D07B3">
            <w:pPr>
              <w:pStyle w:val="Title"/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ind w:left="270" w:right="72" w:hanging="288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>
              <w:rPr>
                <w:bCs w:val="0"/>
                <w:smallCaps w:val="0"/>
                <w:sz w:val="16"/>
                <w:szCs w:val="16"/>
                <w:u w:val="none"/>
              </w:rPr>
              <w:t>Traffic barriers/entrance covers/confined space warning signs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B580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C572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700" w:type="dxa"/>
            <w:vAlign w:val="center"/>
          </w:tcPr>
          <w:p w14:paraId="5C046700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  <w:tr w:rsidR="00F900EE" w:rsidRPr="005F7986" w14:paraId="37EC6A8B" w14:textId="77777777" w:rsidTr="00916BD5">
        <w:trPr>
          <w:trHeight w:val="212"/>
        </w:trPr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D7C2" w14:textId="77777777" w:rsidR="00F900EE" w:rsidRDefault="00F900EE" w:rsidP="004D07B3">
            <w:pPr>
              <w:pStyle w:val="Title"/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ind w:left="270" w:right="72" w:hanging="288"/>
              <w:jc w:val="left"/>
              <w:rPr>
                <w:bCs w:val="0"/>
                <w:smallCaps w:val="0"/>
                <w:sz w:val="16"/>
                <w:szCs w:val="16"/>
                <w:u w:val="none"/>
              </w:rPr>
            </w:pPr>
            <w:r>
              <w:rPr>
                <w:bCs w:val="0"/>
                <w:smallCaps w:val="0"/>
                <w:sz w:val="16"/>
                <w:szCs w:val="16"/>
                <w:u w:val="none"/>
              </w:rPr>
              <w:t xml:space="preserve">Blowers tested prior to entrants descent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F08A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A76A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  <w:tc>
          <w:tcPr>
            <w:tcW w:w="700" w:type="dxa"/>
            <w:vAlign w:val="center"/>
          </w:tcPr>
          <w:p w14:paraId="3A4659B6" w14:textId="77777777" w:rsidR="00F900EE" w:rsidRPr="005F7986" w:rsidRDefault="00F900EE" w:rsidP="004D07B3">
            <w:pPr>
              <w:pStyle w:val="Title"/>
              <w:jc w:val="left"/>
              <w:rPr>
                <w:b w:val="0"/>
                <w:bCs w:val="0"/>
                <w:sz w:val="12"/>
                <w:szCs w:val="12"/>
                <w:u w:val="none"/>
              </w:rPr>
            </w:pPr>
          </w:p>
        </w:tc>
      </w:tr>
    </w:tbl>
    <w:p w14:paraId="03C01EA8" w14:textId="77777777" w:rsidR="001C56CF" w:rsidRDefault="00F900EE" w:rsidP="00F900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have reviewed the work authorized by this permit </w:t>
      </w:r>
      <w:r w:rsidR="00474B04">
        <w:rPr>
          <w:b/>
          <w:sz w:val="20"/>
          <w:szCs w:val="20"/>
        </w:rPr>
        <w:t xml:space="preserve">and </w:t>
      </w:r>
      <w:r>
        <w:rPr>
          <w:b/>
          <w:sz w:val="20"/>
          <w:szCs w:val="20"/>
        </w:rPr>
        <w:t>information pertaining to each item</w:t>
      </w:r>
      <w:r w:rsidR="00474B04">
        <w:rPr>
          <w:b/>
          <w:sz w:val="20"/>
          <w:szCs w:val="20"/>
        </w:rPr>
        <w:t xml:space="preserve">, along with the </w:t>
      </w:r>
      <w:r w:rsidR="00912B57">
        <w:rPr>
          <w:b/>
          <w:sz w:val="20"/>
          <w:szCs w:val="20"/>
        </w:rPr>
        <w:t>JHA</w:t>
      </w:r>
      <w:r>
        <w:rPr>
          <w:b/>
          <w:sz w:val="20"/>
          <w:szCs w:val="20"/>
        </w:rPr>
        <w:t xml:space="preserve">.  </w:t>
      </w:r>
    </w:p>
    <w:p w14:paraId="7C64C36E" w14:textId="77777777" w:rsidR="00916BD5" w:rsidRDefault="00916BD5" w:rsidP="00F900EE">
      <w:pPr>
        <w:rPr>
          <w:b/>
          <w:sz w:val="20"/>
          <w:szCs w:val="20"/>
        </w:rPr>
      </w:pPr>
    </w:p>
    <w:p w14:paraId="40AA6033" w14:textId="77777777" w:rsidR="00CF5F82" w:rsidRDefault="00381C01" w:rsidP="00F900EE">
      <w:pPr>
        <w:rPr>
          <w:b/>
          <w:sz w:val="20"/>
          <w:szCs w:val="20"/>
        </w:rPr>
      </w:pPr>
      <w:r>
        <w:rPr>
          <w:b/>
          <w:sz w:val="20"/>
          <w:szCs w:val="20"/>
        </w:rPr>
        <w:t>Supervisor:</w:t>
      </w:r>
      <w:r w:rsidR="001C56C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____________________________________________  </w:t>
      </w:r>
      <w:r w:rsidR="001C56C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Date: _____________________</w:t>
      </w:r>
    </w:p>
    <w:p w14:paraId="63396D80" w14:textId="77777777" w:rsidR="00EE3C1B" w:rsidRDefault="00EE3C1B" w:rsidP="00F900EE">
      <w:pPr>
        <w:rPr>
          <w:b/>
          <w:sz w:val="20"/>
          <w:szCs w:val="20"/>
        </w:rPr>
      </w:pPr>
    </w:p>
    <w:p w14:paraId="2D2AB3B3" w14:textId="77777777" w:rsidR="00EE3C1B" w:rsidRPr="00F900EE" w:rsidRDefault="00EE3C1B" w:rsidP="00F900E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Permit Canceled by: _____________________________________   Date: _____________________ </w:t>
      </w:r>
    </w:p>
    <w:sectPr w:rsidR="00EE3C1B" w:rsidRPr="00F900EE" w:rsidSect="00381C01">
      <w:footerReference w:type="default" r:id="rId9"/>
      <w:pgSz w:w="12240" w:h="15840"/>
      <w:pgMar w:top="264" w:right="450" w:bottom="360" w:left="720" w:header="180" w:footer="3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0F04F" w14:textId="77777777" w:rsidR="00905AEB" w:rsidRDefault="00905AEB">
      <w:r>
        <w:separator/>
      </w:r>
    </w:p>
  </w:endnote>
  <w:endnote w:type="continuationSeparator" w:id="0">
    <w:p w14:paraId="5E5AB130" w14:textId="77777777" w:rsidR="00905AEB" w:rsidRDefault="0090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8D1B" w14:textId="77777777" w:rsidR="00737541" w:rsidRDefault="00737541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391E" w14:textId="77777777" w:rsidR="00905AEB" w:rsidRDefault="00905AEB">
      <w:r>
        <w:separator/>
      </w:r>
    </w:p>
  </w:footnote>
  <w:footnote w:type="continuationSeparator" w:id="0">
    <w:p w14:paraId="50136B3E" w14:textId="77777777" w:rsidR="00905AEB" w:rsidRDefault="00905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B2C"/>
    <w:multiLevelType w:val="hybridMultilevel"/>
    <w:tmpl w:val="138A1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15258"/>
    <w:multiLevelType w:val="hybridMultilevel"/>
    <w:tmpl w:val="A0460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84697"/>
    <w:multiLevelType w:val="hybridMultilevel"/>
    <w:tmpl w:val="6AC6B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E08A0"/>
    <w:multiLevelType w:val="hybridMultilevel"/>
    <w:tmpl w:val="2BD61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199F"/>
    <w:multiLevelType w:val="hybridMultilevel"/>
    <w:tmpl w:val="1AF8F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25F65"/>
    <w:multiLevelType w:val="hybridMultilevel"/>
    <w:tmpl w:val="1AF8F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84869"/>
    <w:multiLevelType w:val="hybridMultilevel"/>
    <w:tmpl w:val="50FE9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97294"/>
    <w:multiLevelType w:val="hybridMultilevel"/>
    <w:tmpl w:val="4D58B3A8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82946"/>
    <w:multiLevelType w:val="hybridMultilevel"/>
    <w:tmpl w:val="5F7C914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C13C01"/>
    <w:multiLevelType w:val="hybridMultilevel"/>
    <w:tmpl w:val="6AC6B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64720"/>
    <w:multiLevelType w:val="hybridMultilevel"/>
    <w:tmpl w:val="6AC6B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397FED"/>
    <w:multiLevelType w:val="hybridMultilevel"/>
    <w:tmpl w:val="6AC6B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307E5"/>
    <w:multiLevelType w:val="hybridMultilevel"/>
    <w:tmpl w:val="24B47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7C2FFF"/>
    <w:multiLevelType w:val="hybridMultilevel"/>
    <w:tmpl w:val="077EB4F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C7EED"/>
    <w:multiLevelType w:val="hybridMultilevel"/>
    <w:tmpl w:val="01EC10D6"/>
    <w:lvl w:ilvl="0" w:tplc="789460EE">
      <w:start w:val="10"/>
      <w:numFmt w:val="bullet"/>
      <w:lvlText w:val=""/>
      <w:lvlJc w:val="left"/>
      <w:pPr>
        <w:ind w:left="34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5" w15:restartNumberingAfterBreak="0">
    <w:nsid w:val="4B16605A"/>
    <w:multiLevelType w:val="hybridMultilevel"/>
    <w:tmpl w:val="5CCC5068"/>
    <w:lvl w:ilvl="0" w:tplc="826493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D1A8F"/>
    <w:multiLevelType w:val="hybridMultilevel"/>
    <w:tmpl w:val="4B1A81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4A4AA3"/>
    <w:multiLevelType w:val="hybridMultilevel"/>
    <w:tmpl w:val="1AF8F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9C2891"/>
    <w:multiLevelType w:val="hybridMultilevel"/>
    <w:tmpl w:val="6AC6B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BA24FF"/>
    <w:multiLevelType w:val="hybridMultilevel"/>
    <w:tmpl w:val="6EFE89B8"/>
    <w:lvl w:ilvl="0" w:tplc="AE98A8C8"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  <w:b/>
        <w:sz w:val="16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989818166">
    <w:abstractNumId w:val="0"/>
  </w:num>
  <w:num w:numId="2" w16cid:durableId="1030494627">
    <w:abstractNumId w:val="12"/>
  </w:num>
  <w:num w:numId="3" w16cid:durableId="1009940418">
    <w:abstractNumId w:val="16"/>
  </w:num>
  <w:num w:numId="4" w16cid:durableId="1045762147">
    <w:abstractNumId w:val="6"/>
  </w:num>
  <w:num w:numId="5" w16cid:durableId="2035425601">
    <w:abstractNumId w:val="11"/>
  </w:num>
  <w:num w:numId="6" w16cid:durableId="605042859">
    <w:abstractNumId w:val="8"/>
  </w:num>
  <w:num w:numId="7" w16cid:durableId="606162421">
    <w:abstractNumId w:val="1"/>
  </w:num>
  <w:num w:numId="8" w16cid:durableId="47997895">
    <w:abstractNumId w:val="15"/>
  </w:num>
  <w:num w:numId="9" w16cid:durableId="541525416">
    <w:abstractNumId w:val="4"/>
  </w:num>
  <w:num w:numId="10" w16cid:durableId="1654528488">
    <w:abstractNumId w:val="5"/>
  </w:num>
  <w:num w:numId="11" w16cid:durableId="2023166224">
    <w:abstractNumId w:val="17"/>
  </w:num>
  <w:num w:numId="12" w16cid:durableId="2065518108">
    <w:abstractNumId w:val="13"/>
  </w:num>
  <w:num w:numId="13" w16cid:durableId="1065490645">
    <w:abstractNumId w:val="9"/>
  </w:num>
  <w:num w:numId="14" w16cid:durableId="1200049536">
    <w:abstractNumId w:val="10"/>
  </w:num>
  <w:num w:numId="15" w16cid:durableId="2102141565">
    <w:abstractNumId w:val="18"/>
  </w:num>
  <w:num w:numId="16" w16cid:durableId="161438449">
    <w:abstractNumId w:val="2"/>
  </w:num>
  <w:num w:numId="17" w16cid:durableId="132870673">
    <w:abstractNumId w:val="3"/>
  </w:num>
  <w:num w:numId="18" w16cid:durableId="532496384">
    <w:abstractNumId w:val="14"/>
  </w:num>
  <w:num w:numId="19" w16cid:durableId="1849758465">
    <w:abstractNumId w:val="7"/>
  </w:num>
  <w:num w:numId="20" w16cid:durableId="5872740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B68"/>
    <w:rsid w:val="00004E33"/>
    <w:rsid w:val="00010894"/>
    <w:rsid w:val="000461E2"/>
    <w:rsid w:val="00064AF9"/>
    <w:rsid w:val="000726BF"/>
    <w:rsid w:val="000777E6"/>
    <w:rsid w:val="00085DED"/>
    <w:rsid w:val="000B5580"/>
    <w:rsid w:val="000D738E"/>
    <w:rsid w:val="000E0998"/>
    <w:rsid w:val="001129BD"/>
    <w:rsid w:val="00116093"/>
    <w:rsid w:val="00136F4E"/>
    <w:rsid w:val="0016167E"/>
    <w:rsid w:val="001671A2"/>
    <w:rsid w:val="00182E81"/>
    <w:rsid w:val="001C1985"/>
    <w:rsid w:val="001C56CF"/>
    <w:rsid w:val="001E7322"/>
    <w:rsid w:val="00234CF2"/>
    <w:rsid w:val="00235DF7"/>
    <w:rsid w:val="002771CA"/>
    <w:rsid w:val="002802F5"/>
    <w:rsid w:val="00284E12"/>
    <w:rsid w:val="002B02AB"/>
    <w:rsid w:val="002B168B"/>
    <w:rsid w:val="002D1D82"/>
    <w:rsid w:val="002E22E5"/>
    <w:rsid w:val="0031499C"/>
    <w:rsid w:val="00320658"/>
    <w:rsid w:val="00327E9F"/>
    <w:rsid w:val="003462E3"/>
    <w:rsid w:val="00362B41"/>
    <w:rsid w:val="00381C01"/>
    <w:rsid w:val="003F0323"/>
    <w:rsid w:val="003F66C6"/>
    <w:rsid w:val="00416E84"/>
    <w:rsid w:val="004274DA"/>
    <w:rsid w:val="0043799F"/>
    <w:rsid w:val="00442729"/>
    <w:rsid w:val="00456D48"/>
    <w:rsid w:val="004715D5"/>
    <w:rsid w:val="00474B04"/>
    <w:rsid w:val="00493134"/>
    <w:rsid w:val="004942DD"/>
    <w:rsid w:val="004C4DFE"/>
    <w:rsid w:val="004D4905"/>
    <w:rsid w:val="004E5E59"/>
    <w:rsid w:val="004F1B4E"/>
    <w:rsid w:val="00573374"/>
    <w:rsid w:val="005907C8"/>
    <w:rsid w:val="005C5EE0"/>
    <w:rsid w:val="005D1253"/>
    <w:rsid w:val="005E3256"/>
    <w:rsid w:val="005F7986"/>
    <w:rsid w:val="00630C06"/>
    <w:rsid w:val="00685C82"/>
    <w:rsid w:val="006925C8"/>
    <w:rsid w:val="00697E8E"/>
    <w:rsid w:val="006A15F5"/>
    <w:rsid w:val="006A747A"/>
    <w:rsid w:val="006C46CD"/>
    <w:rsid w:val="00707792"/>
    <w:rsid w:val="00711417"/>
    <w:rsid w:val="00711607"/>
    <w:rsid w:val="00713AC5"/>
    <w:rsid w:val="007342E7"/>
    <w:rsid w:val="00737541"/>
    <w:rsid w:val="0074150B"/>
    <w:rsid w:val="00743CF2"/>
    <w:rsid w:val="00763A46"/>
    <w:rsid w:val="00783A69"/>
    <w:rsid w:val="007964C5"/>
    <w:rsid w:val="007A0AA9"/>
    <w:rsid w:val="007A3521"/>
    <w:rsid w:val="007D416B"/>
    <w:rsid w:val="00826B58"/>
    <w:rsid w:val="00832355"/>
    <w:rsid w:val="00842EA3"/>
    <w:rsid w:val="00855EA4"/>
    <w:rsid w:val="0087309B"/>
    <w:rsid w:val="00893A5E"/>
    <w:rsid w:val="008B4468"/>
    <w:rsid w:val="008C465B"/>
    <w:rsid w:val="008D4B03"/>
    <w:rsid w:val="00905AEB"/>
    <w:rsid w:val="00912B57"/>
    <w:rsid w:val="00913AC8"/>
    <w:rsid w:val="00916BD5"/>
    <w:rsid w:val="00940920"/>
    <w:rsid w:val="00954624"/>
    <w:rsid w:val="00966089"/>
    <w:rsid w:val="009833F3"/>
    <w:rsid w:val="009878DD"/>
    <w:rsid w:val="0099417E"/>
    <w:rsid w:val="00994CA3"/>
    <w:rsid w:val="009A4C77"/>
    <w:rsid w:val="009A6B97"/>
    <w:rsid w:val="009F327A"/>
    <w:rsid w:val="009F54BC"/>
    <w:rsid w:val="00A22337"/>
    <w:rsid w:val="00A34C4F"/>
    <w:rsid w:val="00A454AB"/>
    <w:rsid w:val="00A53FAA"/>
    <w:rsid w:val="00AB5DAD"/>
    <w:rsid w:val="00AF59E3"/>
    <w:rsid w:val="00B0314F"/>
    <w:rsid w:val="00B03FAD"/>
    <w:rsid w:val="00B23B23"/>
    <w:rsid w:val="00B5641B"/>
    <w:rsid w:val="00B63F9D"/>
    <w:rsid w:val="00B81357"/>
    <w:rsid w:val="00BB0737"/>
    <w:rsid w:val="00BC6421"/>
    <w:rsid w:val="00BD1A34"/>
    <w:rsid w:val="00C05185"/>
    <w:rsid w:val="00C42F38"/>
    <w:rsid w:val="00C43933"/>
    <w:rsid w:val="00C45466"/>
    <w:rsid w:val="00C62E83"/>
    <w:rsid w:val="00C772CC"/>
    <w:rsid w:val="00CD1ED7"/>
    <w:rsid w:val="00CD3112"/>
    <w:rsid w:val="00CD656E"/>
    <w:rsid w:val="00CD74AC"/>
    <w:rsid w:val="00CE7FB3"/>
    <w:rsid w:val="00CF5F82"/>
    <w:rsid w:val="00D01CD7"/>
    <w:rsid w:val="00D274C2"/>
    <w:rsid w:val="00D407C4"/>
    <w:rsid w:val="00D409F7"/>
    <w:rsid w:val="00D4125F"/>
    <w:rsid w:val="00D724D3"/>
    <w:rsid w:val="00DD0CE6"/>
    <w:rsid w:val="00E26773"/>
    <w:rsid w:val="00E32AF9"/>
    <w:rsid w:val="00E37B78"/>
    <w:rsid w:val="00E65B68"/>
    <w:rsid w:val="00E824AA"/>
    <w:rsid w:val="00E84B1A"/>
    <w:rsid w:val="00E939F8"/>
    <w:rsid w:val="00E95B83"/>
    <w:rsid w:val="00EC0479"/>
    <w:rsid w:val="00ED0754"/>
    <w:rsid w:val="00ED1C1B"/>
    <w:rsid w:val="00EE3C1B"/>
    <w:rsid w:val="00F10B0C"/>
    <w:rsid w:val="00F24184"/>
    <w:rsid w:val="00F45959"/>
    <w:rsid w:val="00F80DBA"/>
    <w:rsid w:val="00F81FD2"/>
    <w:rsid w:val="00F900EE"/>
    <w:rsid w:val="00FE00AB"/>
    <w:rsid w:val="00FE5D49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7606129C"/>
  <w15:docId w15:val="{5056A687-5091-4838-967E-723CCCFC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7B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37B78"/>
    <w:pPr>
      <w:jc w:val="center"/>
    </w:pPr>
    <w:rPr>
      <w:b/>
      <w:bCs/>
      <w:smallCaps/>
      <w:sz w:val="28"/>
      <w:u w:val="single"/>
    </w:rPr>
  </w:style>
  <w:style w:type="paragraph" w:styleId="z-TopofForm">
    <w:name w:val="HTML Top of Form"/>
    <w:basedOn w:val="Normal"/>
    <w:next w:val="Normal"/>
    <w:hidden/>
    <w:rsid w:val="00E37B7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E37B7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rsid w:val="00136F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F4E"/>
  </w:style>
  <w:style w:type="paragraph" w:styleId="Footer">
    <w:name w:val="footer"/>
    <w:basedOn w:val="Normal"/>
    <w:rsid w:val="00136F4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C4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46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46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B168B"/>
    <w:rPr>
      <w:sz w:val="24"/>
      <w:szCs w:val="24"/>
    </w:rPr>
  </w:style>
  <w:style w:type="table" w:styleId="TableGrid">
    <w:name w:val="Table Grid"/>
    <w:basedOn w:val="TableNormal"/>
    <w:rsid w:val="002B16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3Deffects3">
    <w:name w:val="Table 3D effects 3"/>
    <w:basedOn w:val="TableNormal"/>
    <w:rsid w:val="007A35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13AC5"/>
    <w:pPr>
      <w:ind w:left="720"/>
      <w:contextualSpacing/>
    </w:pPr>
  </w:style>
  <w:style w:type="character" w:customStyle="1" w:styleId="chemf">
    <w:name w:val="chemf"/>
    <w:basedOn w:val="DefaultParagraphFont"/>
    <w:rsid w:val="006A1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0015B-94F6-425E-BBA8-B08035FF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MANAGEMENT &amp; TOOL BOX SAFETY TALK CHECKLIST</vt:lpstr>
    </vt:vector>
  </TitlesOfParts>
  <Company>W.B. Moore Company of Charlotte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MANAGEMENT &amp; TOOL BOX SAFETY TALK CHECKLIST</dc:title>
  <dc:creator>Dave Clewley</dc:creator>
  <cp:lastModifiedBy>Desrosiers, Brian</cp:lastModifiedBy>
  <cp:revision>17</cp:revision>
  <cp:lastPrinted>2009-03-09T09:12:00Z</cp:lastPrinted>
  <dcterms:created xsi:type="dcterms:W3CDTF">2016-02-10T16:30:00Z</dcterms:created>
  <dcterms:modified xsi:type="dcterms:W3CDTF">2023-12-22T16:59:00Z</dcterms:modified>
</cp:coreProperties>
</file>